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502" w:rsidRDefault="00F63F6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71755</wp:posOffset>
                </wp:positionV>
                <wp:extent cx="4156075" cy="457200"/>
                <wp:effectExtent l="9525" t="8890" r="25400" b="29210"/>
                <wp:wrapNone/>
                <wp:docPr id="2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6075" cy="457200"/>
                        </a:xfrm>
                        <a:prstGeom prst="roundRect">
                          <a:avLst>
                            <a:gd name="adj" fmla="val 15139"/>
                          </a:avLst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C4CCA" w:rsidRPr="00BA6EDF" w:rsidRDefault="000C4CCA" w:rsidP="00F56502">
                            <w:pPr>
                              <w:jc w:val="center"/>
                              <w:rPr>
                                <w:sz w:val="44"/>
                                <w:szCs w:val="44"/>
                                <w:lang w:bidi="ar-IQ"/>
                              </w:rPr>
                            </w:pPr>
                            <w:r w:rsidRPr="00BA6EDF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IQ"/>
                              </w:rPr>
                              <w:t>استمارة</w:t>
                            </w: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IQ"/>
                              </w:rPr>
                              <w:t xml:space="preserve"> اعداد</w:t>
                            </w:r>
                            <w:r w:rsidRPr="00BA6EDF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IQ"/>
                              </w:rPr>
                              <w:t xml:space="preserve"> برنامج الوقاية من الاشعاع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85.8pt;margin-top:5.65pt;width:327.2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9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" fillcolor="#a5a5a5">
                <v:shadow on="t" opacity=".5"/>
                <v:textbox>
                  <w:txbxContent>
                    <w:p w:rsidR="000C4CCA" w:rsidRPr="00BA6EDF" w:rsidRDefault="000C4CCA" w:rsidP="00F56502">
                      <w:pPr>
                        <w:jc w:val="center"/>
                        <w:rPr>
                          <w:sz w:val="44"/>
                          <w:szCs w:val="44"/>
                          <w:lang w:bidi="ar-IQ"/>
                        </w:rPr>
                      </w:pPr>
                      <w:r w:rsidRPr="00BA6EDF">
                        <w:rPr>
                          <w:rFonts w:hint="cs"/>
                          <w:sz w:val="44"/>
                          <w:szCs w:val="44"/>
                          <w:rtl/>
                          <w:lang w:bidi="ar-IQ"/>
                        </w:rPr>
                        <w:t>استمارة</w:t>
                      </w:r>
                      <w:r>
                        <w:rPr>
                          <w:rFonts w:hint="cs"/>
                          <w:sz w:val="44"/>
                          <w:szCs w:val="44"/>
                          <w:rtl/>
                          <w:lang w:bidi="ar-IQ"/>
                        </w:rPr>
                        <w:t xml:space="preserve"> اعداد</w:t>
                      </w:r>
                      <w:r w:rsidRPr="00BA6EDF">
                        <w:rPr>
                          <w:rFonts w:hint="cs"/>
                          <w:sz w:val="44"/>
                          <w:szCs w:val="44"/>
                          <w:rtl/>
                          <w:lang w:bidi="ar-IQ"/>
                        </w:rPr>
                        <w:t xml:space="preserve"> برنامج الوقاية من الاشعاع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6502" w:rsidRPr="00F8540C" w:rsidRDefault="00F8540C" w:rsidP="00F8540C">
      <w:pPr>
        <w:tabs>
          <w:tab w:val="left" w:pos="8478"/>
        </w:tabs>
        <w:rPr>
          <w:sz w:val="8"/>
          <w:szCs w:val="8"/>
        </w:rPr>
      </w:pPr>
      <w:r>
        <w:tab/>
      </w:r>
    </w:p>
    <w:p w:rsidR="00F56502" w:rsidRDefault="00F63F64" w:rsidP="00F5650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203200</wp:posOffset>
                </wp:positionV>
                <wp:extent cx="3447415" cy="351155"/>
                <wp:effectExtent l="6985" t="13970" r="12700" b="6350"/>
                <wp:wrapNone/>
                <wp:docPr id="2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7415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CCA" w:rsidRPr="00B50050" w:rsidRDefault="000C4CCA" w:rsidP="00F565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ind w:left="299" w:hanging="283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B50050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المعلومات الخاصة بالمؤسسة صاحبة الطلب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margin-left:236.35pt;margin-top:16pt;width:271.45pt;height: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" fillcolor="#bfbfbf">
                <v:textbox>
                  <w:txbxContent>
                    <w:p w:rsidR="000C4CCA" w:rsidRPr="00B50050" w:rsidRDefault="000C4CCA" w:rsidP="00F565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ind w:left="299" w:hanging="283"/>
                        <w:rPr>
                          <w:sz w:val="32"/>
                          <w:szCs w:val="32"/>
                          <w:lang w:bidi="ar-IQ"/>
                        </w:rPr>
                      </w:pPr>
                      <w:r w:rsidRPr="00B50050"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 xml:space="preserve"> المعلومات الخاصة بالمؤسسة صاحبة الطلب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6502" w:rsidRPr="00F56502" w:rsidRDefault="00F56502" w:rsidP="00F56502">
      <w:pPr>
        <w:tabs>
          <w:tab w:val="left" w:pos="9147"/>
        </w:tabs>
      </w:pPr>
      <w:r>
        <w:tab/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575"/>
        <w:gridCol w:w="283"/>
        <w:gridCol w:w="425"/>
        <w:gridCol w:w="4395"/>
        <w:gridCol w:w="1275"/>
        <w:gridCol w:w="2235"/>
      </w:tblGrid>
      <w:tr w:rsidR="00F56502" w:rsidRPr="00F56502" w:rsidTr="00F56502">
        <w:tc>
          <w:tcPr>
            <w:tcW w:w="1575" w:type="dxa"/>
            <w:vAlign w:val="center"/>
          </w:tcPr>
          <w:p w:rsidR="00F56502" w:rsidRPr="00F56502" w:rsidRDefault="00F56502" w:rsidP="00F56502">
            <w:pPr>
              <w:tabs>
                <w:tab w:val="left" w:pos="9147"/>
              </w:tabs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F56502">
              <w:rPr>
                <w:rFonts w:hint="cs"/>
                <w:sz w:val="28"/>
                <w:szCs w:val="28"/>
                <w:rtl/>
              </w:rPr>
              <w:t>اس</w:t>
            </w:r>
            <w:r>
              <w:rPr>
                <w:rFonts w:hint="cs"/>
                <w:sz w:val="28"/>
                <w:szCs w:val="28"/>
                <w:rtl/>
              </w:rPr>
              <w:t>م المؤسسة</w:t>
            </w:r>
          </w:p>
        </w:tc>
        <w:tc>
          <w:tcPr>
            <w:tcW w:w="8613" w:type="dxa"/>
            <w:gridSpan w:val="5"/>
            <w:vAlign w:val="center"/>
          </w:tcPr>
          <w:p w:rsidR="00F56502" w:rsidRPr="00F56502" w:rsidRDefault="00F56502" w:rsidP="00F56502">
            <w:pPr>
              <w:tabs>
                <w:tab w:val="left" w:pos="9147"/>
              </w:tabs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F56502" w:rsidRPr="00F56502" w:rsidTr="00F56502">
        <w:tc>
          <w:tcPr>
            <w:tcW w:w="1575" w:type="dxa"/>
            <w:vAlign w:val="center"/>
          </w:tcPr>
          <w:p w:rsidR="00F56502" w:rsidRPr="00F56502" w:rsidRDefault="00F56502" w:rsidP="00F56502">
            <w:pPr>
              <w:tabs>
                <w:tab w:val="left" w:pos="9147"/>
              </w:tabs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العنوان</w:t>
            </w:r>
          </w:p>
        </w:tc>
        <w:tc>
          <w:tcPr>
            <w:tcW w:w="5103" w:type="dxa"/>
            <w:gridSpan w:val="3"/>
            <w:vAlign w:val="center"/>
          </w:tcPr>
          <w:p w:rsidR="00F56502" w:rsidRPr="00F56502" w:rsidRDefault="00F56502" w:rsidP="00F56502">
            <w:pPr>
              <w:tabs>
                <w:tab w:val="left" w:pos="9147"/>
              </w:tabs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  <w:vAlign w:val="center"/>
          </w:tcPr>
          <w:p w:rsidR="00F56502" w:rsidRPr="00F56502" w:rsidRDefault="00F56502" w:rsidP="00F56502">
            <w:pPr>
              <w:tabs>
                <w:tab w:val="left" w:pos="9147"/>
              </w:tabs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العائدية</w:t>
            </w:r>
          </w:p>
        </w:tc>
        <w:tc>
          <w:tcPr>
            <w:tcW w:w="2235" w:type="dxa"/>
            <w:vAlign w:val="center"/>
          </w:tcPr>
          <w:p w:rsidR="00F56502" w:rsidRPr="00F56502" w:rsidRDefault="00F56502" w:rsidP="00F56502">
            <w:pPr>
              <w:tabs>
                <w:tab w:val="left" w:pos="9147"/>
              </w:tabs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F56502" w:rsidRPr="00F56502" w:rsidTr="00F56502">
        <w:tc>
          <w:tcPr>
            <w:tcW w:w="2283" w:type="dxa"/>
            <w:gridSpan w:val="3"/>
            <w:vAlign w:val="center"/>
          </w:tcPr>
          <w:p w:rsidR="00F56502" w:rsidRPr="00F56502" w:rsidRDefault="00F56502" w:rsidP="00F56502">
            <w:pPr>
              <w:tabs>
                <w:tab w:val="left" w:pos="9147"/>
              </w:tabs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اسم مدير المؤسسة</w:t>
            </w:r>
          </w:p>
        </w:tc>
        <w:tc>
          <w:tcPr>
            <w:tcW w:w="7905" w:type="dxa"/>
            <w:gridSpan w:val="3"/>
            <w:vAlign w:val="center"/>
          </w:tcPr>
          <w:p w:rsidR="00F56502" w:rsidRPr="00F56502" w:rsidRDefault="00F56502" w:rsidP="00F56502">
            <w:pPr>
              <w:tabs>
                <w:tab w:val="left" w:pos="9147"/>
              </w:tabs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F56502" w:rsidRPr="00F56502" w:rsidTr="00F56502">
        <w:tc>
          <w:tcPr>
            <w:tcW w:w="1858" w:type="dxa"/>
            <w:gridSpan w:val="2"/>
            <w:vAlign w:val="center"/>
          </w:tcPr>
          <w:p w:rsidR="00F56502" w:rsidRPr="00F56502" w:rsidRDefault="00F56502" w:rsidP="00F56502">
            <w:pPr>
              <w:tabs>
                <w:tab w:val="left" w:pos="9147"/>
              </w:tabs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البريد الالكتروني</w:t>
            </w:r>
          </w:p>
        </w:tc>
        <w:tc>
          <w:tcPr>
            <w:tcW w:w="4820" w:type="dxa"/>
            <w:gridSpan w:val="2"/>
            <w:vAlign w:val="center"/>
          </w:tcPr>
          <w:p w:rsidR="00F56502" w:rsidRPr="00F56502" w:rsidRDefault="00F56502" w:rsidP="00F56502">
            <w:pPr>
              <w:tabs>
                <w:tab w:val="left" w:pos="9147"/>
              </w:tabs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75" w:type="dxa"/>
            <w:vAlign w:val="center"/>
          </w:tcPr>
          <w:p w:rsidR="00F56502" w:rsidRPr="00F56502" w:rsidRDefault="00F56502" w:rsidP="00F56502">
            <w:pPr>
              <w:tabs>
                <w:tab w:val="left" w:pos="9147"/>
              </w:tabs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رقم الهاتف</w:t>
            </w:r>
          </w:p>
        </w:tc>
        <w:tc>
          <w:tcPr>
            <w:tcW w:w="2235" w:type="dxa"/>
            <w:vAlign w:val="center"/>
          </w:tcPr>
          <w:p w:rsidR="00F56502" w:rsidRPr="00F56502" w:rsidRDefault="00F56502" w:rsidP="00F56502">
            <w:pPr>
              <w:tabs>
                <w:tab w:val="left" w:pos="9147"/>
              </w:tabs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F56502" w:rsidRPr="00F56502" w:rsidTr="00F56502">
        <w:trPr>
          <w:trHeight w:val="1079"/>
        </w:trPr>
        <w:tc>
          <w:tcPr>
            <w:tcW w:w="2283" w:type="dxa"/>
            <w:gridSpan w:val="3"/>
            <w:vAlign w:val="center"/>
          </w:tcPr>
          <w:p w:rsidR="00F56502" w:rsidRPr="00F56502" w:rsidRDefault="00F56502" w:rsidP="00F56502">
            <w:pPr>
              <w:tabs>
                <w:tab w:val="left" w:pos="9147"/>
              </w:tabs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الممارسة الاشعاعية القائمة بالمؤسسة</w:t>
            </w:r>
          </w:p>
        </w:tc>
        <w:tc>
          <w:tcPr>
            <w:tcW w:w="7905" w:type="dxa"/>
            <w:gridSpan w:val="3"/>
            <w:vAlign w:val="center"/>
          </w:tcPr>
          <w:p w:rsidR="00F56502" w:rsidRDefault="00026C6C" w:rsidP="00F56502">
            <w:pPr>
              <w:tabs>
                <w:tab w:val="left" w:pos="9147"/>
              </w:tabs>
              <w:bidi/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="00F56502"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 w:rsidR="00F56502">
              <w:rPr>
                <w:rFonts w:ascii="Sakkal Majalla" w:hAnsi="Sakkal Majalla" w:cs="Sakkal Majalla"/>
                <w:sz w:val="28"/>
                <w:szCs w:val="28"/>
              </w:rPr>
              <w:instrText>FORMCHECKBOX</w:instrText>
            </w:r>
            <w:r w:rsidR="00F56502"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end"/>
            </w:r>
            <w:bookmarkEnd w:id="0"/>
            <w:r w:rsidR="00F5650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جس ابار ، 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="00F56502"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 w:rsidR="00F56502">
              <w:rPr>
                <w:rFonts w:ascii="Sakkal Majalla" w:hAnsi="Sakkal Majalla" w:cs="Sakkal Majalla" w:hint="cs"/>
                <w:sz w:val="28"/>
                <w:szCs w:val="28"/>
              </w:rPr>
              <w:instrText>FORMCHECKBOX</w:instrText>
            </w:r>
            <w:r w:rsidR="00F56502"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end"/>
            </w:r>
            <w:bookmarkEnd w:id="1"/>
            <w:r w:rsidR="00F5650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تصوير صناعي ، 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="00F56502"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 w:rsidR="00F56502">
              <w:rPr>
                <w:rFonts w:ascii="Sakkal Majalla" w:hAnsi="Sakkal Majalla" w:cs="Sakkal Majalla" w:hint="cs"/>
                <w:sz w:val="28"/>
                <w:szCs w:val="28"/>
              </w:rPr>
              <w:instrText>FORMCHECKBOX</w:instrText>
            </w:r>
            <w:r w:rsidR="00F56502"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end"/>
            </w:r>
            <w:bookmarkEnd w:id="2"/>
            <w:r w:rsidR="00F5650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مقياس مستوى ،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="00F56502"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 w:rsidR="00F56502">
              <w:rPr>
                <w:rFonts w:ascii="Sakkal Majalla" w:hAnsi="Sakkal Majalla" w:cs="Sakkal Majalla" w:hint="cs"/>
                <w:sz w:val="28"/>
                <w:szCs w:val="28"/>
              </w:rPr>
              <w:instrText>FORMCHECKBOX</w:instrText>
            </w:r>
            <w:r w:rsidR="00F56502"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end"/>
            </w:r>
            <w:bookmarkEnd w:id="3"/>
            <w:r w:rsidR="00F5650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مقياس كثافة ورطوبة ،</w:t>
            </w:r>
          </w:p>
          <w:p w:rsidR="00F56502" w:rsidRPr="00F56502" w:rsidRDefault="00F56502" w:rsidP="003D6C80">
            <w:pPr>
              <w:tabs>
                <w:tab w:val="left" w:pos="9147"/>
              </w:tabs>
              <w:bidi/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r w:rsidR="00026C6C"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Sakkal Majalla" w:hAnsi="Sakkal Majalla" w:cs="Sakkal Majalla" w:hint="cs"/>
                <w:sz w:val="28"/>
                <w:szCs w:val="28"/>
              </w:rPr>
              <w:instrText>FORMCHECKBOX</w:instrTex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 w:rsidR="00026C6C">
              <w:rPr>
                <w:rFonts w:ascii="Sakkal Majalla" w:hAnsi="Sakkal Majalla" w:cs="Sakkal Majalla"/>
                <w:sz w:val="28"/>
                <w:szCs w:val="28"/>
                <w:rtl/>
              </w:rPr>
            </w:r>
            <w:r w:rsidR="00026C6C"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end"/>
            </w:r>
            <w:bookmarkEnd w:id="4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r w:rsidR="003D6C8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مانعات صواعق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،  </w:t>
            </w:r>
            <w:r w:rsidR="00026C6C"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Sakkal Majalla" w:hAnsi="Sakkal Majalla" w:cs="Sakkal Majalla" w:hint="cs"/>
                <w:sz w:val="28"/>
                <w:szCs w:val="28"/>
              </w:rPr>
              <w:instrText>FORMCHECKBOX</w:instrTex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 w:rsidR="00026C6C">
              <w:rPr>
                <w:rFonts w:ascii="Sakkal Majalla" w:hAnsi="Sakkal Majalla" w:cs="Sakkal Majalla"/>
                <w:sz w:val="28"/>
                <w:szCs w:val="28"/>
                <w:rtl/>
              </w:rPr>
            </w:r>
            <w:r w:rsidR="00026C6C"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end"/>
            </w:r>
            <w:bookmarkEnd w:id="5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r w:rsidR="003D6C80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الطب النووي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، </w:t>
            </w:r>
            <w:r w:rsidR="00026C6C"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Sakkal Majalla" w:hAnsi="Sakkal Majalla" w:cs="Sakkal Majalla" w:hint="cs"/>
                <w:sz w:val="28"/>
                <w:szCs w:val="28"/>
              </w:rPr>
              <w:instrText>FORMCHECKBOX</w:instrTex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 w:rsidR="00026C6C">
              <w:rPr>
                <w:rFonts w:ascii="Sakkal Majalla" w:hAnsi="Sakkal Majalla" w:cs="Sakkal Majalla"/>
                <w:sz w:val="28"/>
                <w:szCs w:val="28"/>
                <w:rtl/>
              </w:rPr>
            </w:r>
            <w:r w:rsidR="00026C6C"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end"/>
            </w:r>
            <w:bookmarkEnd w:id="6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r w:rsidR="003D6C8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الاشعة العلاجية، </w:t>
            </w:r>
            <w:r w:rsidR="00026C6C"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D6C80"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 w:rsidR="003D6C80">
              <w:rPr>
                <w:rFonts w:ascii="Sakkal Majalla" w:hAnsi="Sakkal Majalla" w:cs="Sakkal Majalla" w:hint="cs"/>
                <w:sz w:val="28"/>
                <w:szCs w:val="28"/>
              </w:rPr>
              <w:instrText>FORMCHECKBOX</w:instrText>
            </w:r>
            <w:r w:rsidR="003D6C80"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 w:rsidR="00026C6C">
              <w:rPr>
                <w:rFonts w:ascii="Sakkal Majalla" w:hAnsi="Sakkal Majalla" w:cs="Sakkal Majalla"/>
                <w:sz w:val="28"/>
                <w:szCs w:val="28"/>
                <w:rtl/>
              </w:rPr>
            </w:r>
            <w:r w:rsidR="00026C6C"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end"/>
            </w:r>
            <w:r w:rsidR="003D6C8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اخرى تذكر  </w:t>
            </w:r>
          </w:p>
        </w:tc>
      </w:tr>
      <w:tr w:rsidR="00F56502" w:rsidRPr="00F56502" w:rsidTr="000C4CCA">
        <w:tc>
          <w:tcPr>
            <w:tcW w:w="2283" w:type="dxa"/>
            <w:gridSpan w:val="3"/>
            <w:vAlign w:val="center"/>
          </w:tcPr>
          <w:p w:rsidR="00F56502" w:rsidRDefault="00F56502" w:rsidP="00F56502">
            <w:pPr>
              <w:tabs>
                <w:tab w:val="left" w:pos="9147"/>
              </w:tabs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صنف التخويل</w:t>
            </w:r>
          </w:p>
        </w:tc>
        <w:tc>
          <w:tcPr>
            <w:tcW w:w="7905" w:type="dxa"/>
            <w:gridSpan w:val="3"/>
            <w:vAlign w:val="center"/>
          </w:tcPr>
          <w:p w:rsidR="00F56502" w:rsidRPr="00F56502" w:rsidRDefault="00026C6C" w:rsidP="004164A7">
            <w:pPr>
              <w:tabs>
                <w:tab w:val="left" w:pos="9147"/>
              </w:tabs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6502"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 w:rsidR="00F56502">
              <w:rPr>
                <w:rFonts w:ascii="Sakkal Majalla" w:hAnsi="Sakkal Majalla" w:cs="Sakkal Majalla" w:hint="cs"/>
                <w:sz w:val="28"/>
                <w:szCs w:val="28"/>
              </w:rPr>
              <w:instrText>FORMCHECKBOX</w:instrText>
            </w:r>
            <w:r w:rsidR="00F56502"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end"/>
            </w:r>
            <w:r w:rsidR="00F5650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ترخيص  ،      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6502"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 w:rsidR="00F56502">
              <w:rPr>
                <w:rFonts w:ascii="Sakkal Majalla" w:hAnsi="Sakkal Majalla" w:cs="Sakkal Majalla" w:hint="cs"/>
                <w:sz w:val="28"/>
                <w:szCs w:val="28"/>
              </w:rPr>
              <w:instrText>FORMCHECKBOX</w:instrText>
            </w:r>
            <w:r w:rsidR="00F56502">
              <w:rPr>
                <w:rFonts w:ascii="Sakkal Majalla" w:hAnsi="Sakkal Majalla" w:cs="Sakkal Majalla"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fldChar w:fldCharType="end"/>
            </w:r>
            <w:r w:rsidR="00F5650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تسجيل</w:t>
            </w:r>
            <w:r w:rsidR="004164A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    ( ارفاق نسخة من اخر تخويل )</w:t>
            </w:r>
          </w:p>
        </w:tc>
      </w:tr>
    </w:tbl>
    <w:p w:rsidR="00F56502" w:rsidRPr="0060719F" w:rsidRDefault="00F63F64" w:rsidP="00F56502">
      <w:pPr>
        <w:tabs>
          <w:tab w:val="left" w:pos="9147"/>
        </w:tabs>
        <w:bidi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222885</wp:posOffset>
                </wp:positionV>
                <wp:extent cx="1617980" cy="351155"/>
                <wp:effectExtent l="9525" t="11430" r="10795" b="8890"/>
                <wp:wrapNone/>
                <wp:docPr id="2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798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CCA" w:rsidRPr="00B50050" w:rsidRDefault="000C4CCA" w:rsidP="00F565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ind w:left="299" w:hanging="283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B50050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الهيكل التنظيمي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28" style="position:absolute;left:0;text-align:left;margin-left:375.3pt;margin-top:17.55pt;width:127.4pt;height:2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" fillcolor="#bfbfbf">
                <v:textbox>
                  <w:txbxContent>
                    <w:p w:rsidR="000C4CCA" w:rsidRPr="00B50050" w:rsidRDefault="000C4CCA" w:rsidP="00F565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ind w:left="299" w:hanging="283"/>
                        <w:rPr>
                          <w:sz w:val="32"/>
                          <w:szCs w:val="32"/>
                          <w:lang w:bidi="ar-IQ"/>
                        </w:rPr>
                      </w:pPr>
                      <w:r w:rsidRPr="00B50050"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 xml:space="preserve"> الهيكل التنظيمي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6502" w:rsidRDefault="00F56502" w:rsidP="00F56502">
      <w:pPr>
        <w:tabs>
          <w:tab w:val="left" w:pos="2731"/>
        </w:tabs>
        <w:bidi/>
        <w:rPr>
          <w:rtl/>
        </w:rPr>
      </w:pPr>
      <w:r>
        <w:rPr>
          <w:rtl/>
        </w:rPr>
        <w:tab/>
      </w:r>
    </w:p>
    <w:p w:rsidR="00F56502" w:rsidRPr="00F56502" w:rsidRDefault="00F56502" w:rsidP="00F56502">
      <w:pPr>
        <w:tabs>
          <w:tab w:val="left" w:pos="2731"/>
        </w:tabs>
        <w:bidi/>
        <w:rPr>
          <w:sz w:val="2"/>
          <w:szCs w:val="2"/>
        </w:rPr>
      </w:pPr>
    </w:p>
    <w:tbl>
      <w:tblPr>
        <w:tblStyle w:val="TableGrid"/>
        <w:bidiVisual/>
        <w:tblW w:w="10192" w:type="dxa"/>
        <w:tblLook w:val="04A0" w:firstRow="1" w:lastRow="0" w:firstColumn="1" w:lastColumn="0" w:noHBand="0" w:noVBand="1"/>
      </w:tblPr>
      <w:tblGrid>
        <w:gridCol w:w="440"/>
        <w:gridCol w:w="1276"/>
        <w:gridCol w:w="567"/>
        <w:gridCol w:w="426"/>
        <w:gridCol w:w="2796"/>
        <w:gridCol w:w="1265"/>
        <w:gridCol w:w="3422"/>
      </w:tblGrid>
      <w:tr w:rsidR="00F56502" w:rsidRPr="00F56502" w:rsidTr="00F56502">
        <w:tc>
          <w:tcPr>
            <w:tcW w:w="440" w:type="dxa"/>
            <w:shd w:val="clear" w:color="auto" w:fill="D9D9D9" w:themeFill="background1" w:themeFillShade="D9"/>
          </w:tcPr>
          <w:p w:rsidR="00F56502" w:rsidRPr="00F56502" w:rsidRDefault="00F56502" w:rsidP="00F56502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F56502">
              <w:rPr>
                <w:rFonts w:hint="cs"/>
                <w:sz w:val="28"/>
                <w:szCs w:val="28"/>
                <w:rtl/>
              </w:rPr>
              <w:t xml:space="preserve">أ- </w:t>
            </w:r>
          </w:p>
        </w:tc>
        <w:tc>
          <w:tcPr>
            <w:tcW w:w="2269" w:type="dxa"/>
            <w:gridSpan w:val="3"/>
          </w:tcPr>
          <w:p w:rsidR="00F56502" w:rsidRPr="00F56502" w:rsidRDefault="00F56502" w:rsidP="00F56502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اسم الشخص المخول</w:t>
            </w:r>
          </w:p>
        </w:tc>
        <w:tc>
          <w:tcPr>
            <w:tcW w:w="7483" w:type="dxa"/>
            <w:gridSpan w:val="3"/>
          </w:tcPr>
          <w:p w:rsidR="00F56502" w:rsidRPr="00F56502" w:rsidRDefault="00F56502" w:rsidP="00F56502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F56502" w:rsidRPr="00F56502" w:rsidTr="00F56502">
        <w:trPr>
          <w:gridBefore w:val="1"/>
          <w:wBefore w:w="440" w:type="dxa"/>
        </w:trPr>
        <w:tc>
          <w:tcPr>
            <w:tcW w:w="1843" w:type="dxa"/>
            <w:gridSpan w:val="2"/>
          </w:tcPr>
          <w:p w:rsidR="00F56502" w:rsidRPr="00F56502" w:rsidRDefault="00F56502" w:rsidP="00F56502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البريد الالكتروني</w:t>
            </w:r>
          </w:p>
        </w:tc>
        <w:tc>
          <w:tcPr>
            <w:tcW w:w="3222" w:type="dxa"/>
            <w:gridSpan w:val="2"/>
          </w:tcPr>
          <w:p w:rsidR="00F56502" w:rsidRPr="00F56502" w:rsidRDefault="00F56502" w:rsidP="00F56502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F56502" w:rsidRPr="00F56502" w:rsidRDefault="00F56502" w:rsidP="00F56502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رقم الهاتف</w:t>
            </w:r>
          </w:p>
        </w:tc>
        <w:tc>
          <w:tcPr>
            <w:tcW w:w="3422" w:type="dxa"/>
            <w:tcBorders>
              <w:left w:val="single" w:sz="4" w:space="0" w:color="auto"/>
            </w:tcBorders>
          </w:tcPr>
          <w:p w:rsidR="00F56502" w:rsidRPr="00F56502" w:rsidRDefault="00F56502" w:rsidP="00F56502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F56502" w:rsidRPr="00F56502" w:rsidTr="00F56502">
        <w:trPr>
          <w:gridBefore w:val="1"/>
          <w:wBefore w:w="440" w:type="dxa"/>
        </w:trPr>
        <w:tc>
          <w:tcPr>
            <w:tcW w:w="1276" w:type="dxa"/>
          </w:tcPr>
          <w:p w:rsidR="00F56502" w:rsidRPr="00F56502" w:rsidRDefault="00F56502" w:rsidP="00F56502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التوقيع</w:t>
            </w:r>
          </w:p>
        </w:tc>
        <w:tc>
          <w:tcPr>
            <w:tcW w:w="3789" w:type="dxa"/>
            <w:gridSpan w:val="3"/>
          </w:tcPr>
          <w:p w:rsidR="00F56502" w:rsidRPr="00F56502" w:rsidRDefault="00F56502" w:rsidP="00F56502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F56502" w:rsidRPr="00F56502" w:rsidRDefault="00F56502" w:rsidP="00F56502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التاريخ</w:t>
            </w:r>
          </w:p>
        </w:tc>
        <w:tc>
          <w:tcPr>
            <w:tcW w:w="3422" w:type="dxa"/>
            <w:tcBorders>
              <w:left w:val="single" w:sz="4" w:space="0" w:color="auto"/>
            </w:tcBorders>
          </w:tcPr>
          <w:p w:rsidR="00F56502" w:rsidRPr="00F56502" w:rsidRDefault="00F56502" w:rsidP="00F56502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</w:tbl>
    <w:p w:rsidR="00F34767" w:rsidRPr="00F8540C" w:rsidRDefault="00F34767" w:rsidP="00F56502">
      <w:pPr>
        <w:bidi/>
        <w:rPr>
          <w:sz w:val="8"/>
          <w:szCs w:val="8"/>
          <w:rtl/>
        </w:rPr>
      </w:pPr>
    </w:p>
    <w:tbl>
      <w:tblPr>
        <w:tblStyle w:val="TableGrid"/>
        <w:bidiVisual/>
        <w:tblW w:w="10164" w:type="dxa"/>
        <w:tblLook w:val="04A0" w:firstRow="1" w:lastRow="0" w:firstColumn="1" w:lastColumn="0" w:noHBand="0" w:noVBand="1"/>
      </w:tblPr>
      <w:tblGrid>
        <w:gridCol w:w="509"/>
        <w:gridCol w:w="1774"/>
        <w:gridCol w:w="62"/>
        <w:gridCol w:w="80"/>
        <w:gridCol w:w="1134"/>
        <w:gridCol w:w="1980"/>
        <w:gridCol w:w="572"/>
        <w:gridCol w:w="689"/>
        <w:gridCol w:w="1295"/>
        <w:gridCol w:w="2069"/>
      </w:tblGrid>
      <w:tr w:rsidR="00F56502" w:rsidRPr="00F56502" w:rsidTr="00F56502">
        <w:tc>
          <w:tcPr>
            <w:tcW w:w="509" w:type="dxa"/>
            <w:shd w:val="clear" w:color="auto" w:fill="D9D9D9" w:themeFill="background1" w:themeFillShade="D9"/>
          </w:tcPr>
          <w:p w:rsidR="00F56502" w:rsidRPr="00F56502" w:rsidRDefault="00F56502" w:rsidP="00F56502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  <w:r w:rsidRPr="00F56502">
              <w:rPr>
                <w:rFonts w:hint="cs"/>
                <w:sz w:val="28"/>
                <w:szCs w:val="28"/>
                <w:rtl/>
              </w:rPr>
              <w:t xml:space="preserve">- </w:t>
            </w:r>
          </w:p>
        </w:tc>
        <w:tc>
          <w:tcPr>
            <w:tcW w:w="3050" w:type="dxa"/>
            <w:gridSpan w:val="4"/>
          </w:tcPr>
          <w:p w:rsidR="00F56502" w:rsidRPr="00F56502" w:rsidRDefault="00F56502" w:rsidP="00F56502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اسم مسؤول الوقاية من الاشعاع</w:t>
            </w:r>
          </w:p>
        </w:tc>
        <w:tc>
          <w:tcPr>
            <w:tcW w:w="6605" w:type="dxa"/>
            <w:gridSpan w:val="5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F56502" w:rsidRPr="00F56502" w:rsidTr="00F56502">
        <w:trPr>
          <w:gridBefore w:val="1"/>
          <w:wBefore w:w="509" w:type="dxa"/>
        </w:trPr>
        <w:tc>
          <w:tcPr>
            <w:tcW w:w="1836" w:type="dxa"/>
            <w:gridSpan w:val="2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التحصيل الدراسي</w:t>
            </w:r>
          </w:p>
        </w:tc>
        <w:tc>
          <w:tcPr>
            <w:tcW w:w="7819" w:type="dxa"/>
            <w:gridSpan w:val="7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F56502" w:rsidRPr="00F56502" w:rsidTr="00F56502">
        <w:trPr>
          <w:gridBefore w:val="1"/>
          <w:wBefore w:w="509" w:type="dxa"/>
        </w:trPr>
        <w:tc>
          <w:tcPr>
            <w:tcW w:w="1916" w:type="dxa"/>
            <w:gridSpan w:val="3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البريد الالكتروني</w:t>
            </w:r>
          </w:p>
        </w:tc>
        <w:tc>
          <w:tcPr>
            <w:tcW w:w="3114" w:type="dxa"/>
            <w:gridSpan w:val="2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  <w:tc>
          <w:tcPr>
            <w:tcW w:w="1261" w:type="dxa"/>
            <w:gridSpan w:val="2"/>
            <w:tcBorders>
              <w:right w:val="single" w:sz="4" w:space="0" w:color="auto"/>
            </w:tcBorders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رقم الهاتف</w:t>
            </w:r>
          </w:p>
        </w:tc>
        <w:tc>
          <w:tcPr>
            <w:tcW w:w="3364" w:type="dxa"/>
            <w:gridSpan w:val="2"/>
            <w:tcBorders>
              <w:left w:val="single" w:sz="4" w:space="0" w:color="auto"/>
            </w:tcBorders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F56502" w:rsidRPr="00F56502" w:rsidTr="00F56502">
        <w:trPr>
          <w:gridBefore w:val="1"/>
          <w:wBefore w:w="509" w:type="dxa"/>
        </w:trPr>
        <w:tc>
          <w:tcPr>
            <w:tcW w:w="1774" w:type="dxa"/>
          </w:tcPr>
          <w:p w:rsid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العنوان الوظيفي</w:t>
            </w:r>
          </w:p>
        </w:tc>
        <w:tc>
          <w:tcPr>
            <w:tcW w:w="3828" w:type="dxa"/>
            <w:gridSpan w:val="5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عدد سنوات الخبرة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</w:tbl>
    <w:p w:rsidR="00F56502" w:rsidRPr="00F8540C" w:rsidRDefault="00F56502" w:rsidP="00F56502">
      <w:pPr>
        <w:bidi/>
        <w:rPr>
          <w:b/>
          <w:bCs/>
          <w:sz w:val="2"/>
          <w:szCs w:val="2"/>
          <w:rtl/>
        </w:rPr>
      </w:pPr>
    </w:p>
    <w:p w:rsidR="00F56502" w:rsidRPr="00B50050" w:rsidRDefault="00F56502" w:rsidP="00F56502">
      <w:pPr>
        <w:bidi/>
        <w:rPr>
          <w:sz w:val="18"/>
          <w:szCs w:val="18"/>
          <w:rtl/>
        </w:rPr>
      </w:pPr>
      <w:r w:rsidRPr="00B50050">
        <w:rPr>
          <w:rFonts w:hint="cs"/>
          <w:b/>
          <w:bCs/>
          <w:sz w:val="24"/>
          <w:szCs w:val="24"/>
          <w:rtl/>
        </w:rPr>
        <w:t>* ملاحظة: ترفق جميع الاوراق التي تؤيد الخبرة</w:t>
      </w:r>
    </w:p>
    <w:p w:rsidR="00F56502" w:rsidRDefault="00F56502" w:rsidP="00F56502">
      <w:pPr>
        <w:bidi/>
        <w:rPr>
          <w:sz w:val="2"/>
          <w:szCs w:val="2"/>
        </w:rPr>
      </w:pPr>
    </w:p>
    <w:p w:rsidR="00786965" w:rsidRPr="0060719F" w:rsidRDefault="00786965" w:rsidP="00786965">
      <w:pPr>
        <w:bidi/>
        <w:rPr>
          <w:sz w:val="2"/>
          <w:szCs w:val="2"/>
          <w:rtl/>
        </w:rPr>
      </w:pPr>
    </w:p>
    <w:p w:rsidR="00F56502" w:rsidRPr="00F56502" w:rsidRDefault="00F56502" w:rsidP="00F56502">
      <w:pPr>
        <w:bidi/>
        <w:rPr>
          <w:sz w:val="6"/>
          <w:szCs w:val="6"/>
          <w:rtl/>
        </w:rPr>
      </w:pPr>
    </w:p>
    <w:tbl>
      <w:tblPr>
        <w:tblStyle w:val="TableGrid"/>
        <w:bidiVisual/>
        <w:tblW w:w="10164" w:type="dxa"/>
        <w:tblLook w:val="04A0" w:firstRow="1" w:lastRow="0" w:firstColumn="1" w:lastColumn="0" w:noHBand="0" w:noVBand="1"/>
      </w:tblPr>
      <w:tblGrid>
        <w:gridCol w:w="509"/>
        <w:gridCol w:w="1774"/>
        <w:gridCol w:w="62"/>
        <w:gridCol w:w="80"/>
        <w:gridCol w:w="1134"/>
        <w:gridCol w:w="1980"/>
        <w:gridCol w:w="572"/>
        <w:gridCol w:w="689"/>
        <w:gridCol w:w="1295"/>
        <w:gridCol w:w="2069"/>
      </w:tblGrid>
      <w:tr w:rsidR="00F56502" w:rsidRPr="00F56502" w:rsidTr="00F56502">
        <w:tc>
          <w:tcPr>
            <w:tcW w:w="509" w:type="dxa"/>
            <w:shd w:val="clear" w:color="auto" w:fill="D9D9D9" w:themeFill="background1" w:themeFillShade="D9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ج</w:t>
            </w:r>
            <w:r w:rsidRPr="00F56502">
              <w:rPr>
                <w:rFonts w:hint="cs"/>
                <w:sz w:val="28"/>
                <w:szCs w:val="28"/>
                <w:rtl/>
              </w:rPr>
              <w:t xml:space="preserve">- </w:t>
            </w:r>
          </w:p>
        </w:tc>
        <w:tc>
          <w:tcPr>
            <w:tcW w:w="3050" w:type="dxa"/>
            <w:gridSpan w:val="4"/>
          </w:tcPr>
          <w:p w:rsidR="00F56502" w:rsidRPr="00F56502" w:rsidRDefault="00F56502" w:rsidP="00F56502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اسم مدير الطوارئ الاشعاعية</w:t>
            </w:r>
          </w:p>
        </w:tc>
        <w:tc>
          <w:tcPr>
            <w:tcW w:w="6605" w:type="dxa"/>
            <w:gridSpan w:val="5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F56502" w:rsidRPr="00F56502" w:rsidTr="000C4CCA">
        <w:trPr>
          <w:gridBefore w:val="1"/>
          <w:wBefore w:w="509" w:type="dxa"/>
        </w:trPr>
        <w:tc>
          <w:tcPr>
            <w:tcW w:w="1836" w:type="dxa"/>
            <w:gridSpan w:val="2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التحصيل الدراسي</w:t>
            </w:r>
          </w:p>
        </w:tc>
        <w:tc>
          <w:tcPr>
            <w:tcW w:w="7819" w:type="dxa"/>
            <w:gridSpan w:val="7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F56502" w:rsidRPr="00F56502" w:rsidTr="000C4CCA">
        <w:trPr>
          <w:gridBefore w:val="1"/>
          <w:wBefore w:w="509" w:type="dxa"/>
        </w:trPr>
        <w:tc>
          <w:tcPr>
            <w:tcW w:w="1916" w:type="dxa"/>
            <w:gridSpan w:val="3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البريد الالكتروني</w:t>
            </w:r>
          </w:p>
        </w:tc>
        <w:tc>
          <w:tcPr>
            <w:tcW w:w="3114" w:type="dxa"/>
            <w:gridSpan w:val="2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  <w:tc>
          <w:tcPr>
            <w:tcW w:w="1261" w:type="dxa"/>
            <w:gridSpan w:val="2"/>
            <w:tcBorders>
              <w:right w:val="single" w:sz="4" w:space="0" w:color="auto"/>
            </w:tcBorders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رقم الهاتف</w:t>
            </w:r>
          </w:p>
        </w:tc>
        <w:tc>
          <w:tcPr>
            <w:tcW w:w="3364" w:type="dxa"/>
            <w:gridSpan w:val="2"/>
            <w:tcBorders>
              <w:left w:val="single" w:sz="4" w:space="0" w:color="auto"/>
            </w:tcBorders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F56502" w:rsidRPr="00F56502" w:rsidTr="000C4CCA">
        <w:trPr>
          <w:gridBefore w:val="1"/>
          <w:wBefore w:w="509" w:type="dxa"/>
        </w:trPr>
        <w:tc>
          <w:tcPr>
            <w:tcW w:w="1774" w:type="dxa"/>
          </w:tcPr>
          <w:p w:rsid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العنوان الوظيفي</w:t>
            </w:r>
          </w:p>
        </w:tc>
        <w:tc>
          <w:tcPr>
            <w:tcW w:w="3828" w:type="dxa"/>
            <w:gridSpan w:val="5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عدد سنوات الخبرة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</w:tbl>
    <w:p w:rsidR="00F56502" w:rsidRPr="00F56502" w:rsidRDefault="00F56502" w:rsidP="00F56502">
      <w:pPr>
        <w:bidi/>
        <w:rPr>
          <w:sz w:val="12"/>
          <w:szCs w:val="12"/>
          <w:rtl/>
        </w:rPr>
      </w:pPr>
    </w:p>
    <w:tbl>
      <w:tblPr>
        <w:tblStyle w:val="TableGrid"/>
        <w:bidiVisual/>
        <w:tblW w:w="10164" w:type="dxa"/>
        <w:tblLook w:val="04A0" w:firstRow="1" w:lastRow="0" w:firstColumn="1" w:lastColumn="0" w:noHBand="0" w:noVBand="1"/>
      </w:tblPr>
      <w:tblGrid>
        <w:gridCol w:w="509"/>
        <w:gridCol w:w="1774"/>
        <w:gridCol w:w="62"/>
        <w:gridCol w:w="80"/>
        <w:gridCol w:w="142"/>
        <w:gridCol w:w="2972"/>
        <w:gridCol w:w="572"/>
        <w:gridCol w:w="689"/>
        <w:gridCol w:w="1295"/>
        <w:gridCol w:w="2069"/>
      </w:tblGrid>
      <w:tr w:rsidR="00F56502" w:rsidRPr="00F56502" w:rsidTr="00F56502">
        <w:tc>
          <w:tcPr>
            <w:tcW w:w="509" w:type="dxa"/>
            <w:shd w:val="clear" w:color="auto" w:fill="D9D9D9" w:themeFill="background1" w:themeFillShade="D9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  <w:r w:rsidRPr="00F56502">
              <w:rPr>
                <w:rFonts w:hint="cs"/>
                <w:sz w:val="28"/>
                <w:szCs w:val="28"/>
                <w:rtl/>
              </w:rPr>
              <w:t xml:space="preserve">- </w:t>
            </w:r>
          </w:p>
        </w:tc>
        <w:tc>
          <w:tcPr>
            <w:tcW w:w="2058" w:type="dxa"/>
            <w:gridSpan w:val="4"/>
          </w:tcPr>
          <w:p w:rsidR="00F56502" w:rsidRPr="00F56502" w:rsidRDefault="00F56502" w:rsidP="00F56502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اسم الخبير المؤهل</w:t>
            </w:r>
            <w:r w:rsidR="003D6C80">
              <w:rPr>
                <w:rFonts w:hint="cs"/>
                <w:sz w:val="28"/>
                <w:szCs w:val="28"/>
                <w:rtl/>
              </w:rPr>
              <w:t>*</w:t>
            </w:r>
          </w:p>
        </w:tc>
        <w:tc>
          <w:tcPr>
            <w:tcW w:w="7597" w:type="dxa"/>
            <w:gridSpan w:val="5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F56502" w:rsidRPr="00F56502" w:rsidTr="000C4CCA">
        <w:trPr>
          <w:gridBefore w:val="1"/>
          <w:wBefore w:w="509" w:type="dxa"/>
        </w:trPr>
        <w:tc>
          <w:tcPr>
            <w:tcW w:w="1836" w:type="dxa"/>
            <w:gridSpan w:val="2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التحصيل الدراسي</w:t>
            </w:r>
          </w:p>
        </w:tc>
        <w:tc>
          <w:tcPr>
            <w:tcW w:w="7819" w:type="dxa"/>
            <w:gridSpan w:val="7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F56502" w:rsidRPr="00F56502" w:rsidTr="000C4CCA">
        <w:trPr>
          <w:gridBefore w:val="1"/>
          <w:wBefore w:w="509" w:type="dxa"/>
        </w:trPr>
        <w:tc>
          <w:tcPr>
            <w:tcW w:w="1916" w:type="dxa"/>
            <w:gridSpan w:val="3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البريد الالكتروني</w:t>
            </w:r>
          </w:p>
        </w:tc>
        <w:tc>
          <w:tcPr>
            <w:tcW w:w="3114" w:type="dxa"/>
            <w:gridSpan w:val="2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  <w:tc>
          <w:tcPr>
            <w:tcW w:w="1261" w:type="dxa"/>
            <w:gridSpan w:val="2"/>
            <w:tcBorders>
              <w:right w:val="single" w:sz="4" w:space="0" w:color="auto"/>
            </w:tcBorders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رقم الهاتف</w:t>
            </w:r>
          </w:p>
        </w:tc>
        <w:tc>
          <w:tcPr>
            <w:tcW w:w="3364" w:type="dxa"/>
            <w:gridSpan w:val="2"/>
            <w:tcBorders>
              <w:left w:val="single" w:sz="4" w:space="0" w:color="auto"/>
            </w:tcBorders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F56502" w:rsidRPr="00F56502" w:rsidTr="000C4CCA">
        <w:trPr>
          <w:gridBefore w:val="1"/>
          <w:wBefore w:w="509" w:type="dxa"/>
        </w:trPr>
        <w:tc>
          <w:tcPr>
            <w:tcW w:w="1774" w:type="dxa"/>
          </w:tcPr>
          <w:p w:rsid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العنوان الوظيفي</w:t>
            </w:r>
          </w:p>
        </w:tc>
        <w:tc>
          <w:tcPr>
            <w:tcW w:w="3828" w:type="dxa"/>
            <w:gridSpan w:val="5"/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عدد سنوات الخبرة</w:t>
            </w:r>
          </w:p>
        </w:tc>
        <w:tc>
          <w:tcPr>
            <w:tcW w:w="2069" w:type="dxa"/>
            <w:tcBorders>
              <w:left w:val="single" w:sz="4" w:space="0" w:color="auto"/>
            </w:tcBorders>
          </w:tcPr>
          <w:p w:rsidR="00F56502" w:rsidRPr="00F56502" w:rsidRDefault="00F56502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</w:tbl>
    <w:p w:rsidR="00F56502" w:rsidRPr="00F56502" w:rsidRDefault="00F56502" w:rsidP="00F56502">
      <w:pPr>
        <w:bidi/>
        <w:rPr>
          <w:b/>
          <w:bCs/>
          <w:sz w:val="2"/>
          <w:szCs w:val="2"/>
          <w:rtl/>
        </w:rPr>
      </w:pPr>
    </w:p>
    <w:p w:rsidR="00F56502" w:rsidRDefault="00F56502" w:rsidP="0060719F">
      <w:pPr>
        <w:bidi/>
        <w:rPr>
          <w:b/>
          <w:bCs/>
          <w:sz w:val="28"/>
          <w:szCs w:val="28"/>
          <w:rtl/>
        </w:rPr>
      </w:pPr>
      <w:r w:rsidRPr="002D252C">
        <w:rPr>
          <w:rFonts w:hint="cs"/>
          <w:b/>
          <w:bCs/>
          <w:sz w:val="28"/>
          <w:szCs w:val="28"/>
          <w:rtl/>
        </w:rPr>
        <w:t xml:space="preserve">* ملاحظة: </w:t>
      </w:r>
      <w:r>
        <w:rPr>
          <w:rFonts w:hint="cs"/>
          <w:b/>
          <w:bCs/>
          <w:sz w:val="28"/>
          <w:szCs w:val="28"/>
          <w:rtl/>
        </w:rPr>
        <w:t xml:space="preserve">استقدام خبير مؤهل في حالة كون التخويل من نوع الترخيص </w:t>
      </w:r>
    </w:p>
    <w:p w:rsidR="00A71AED" w:rsidRDefault="00F63F64" w:rsidP="00A71AED">
      <w:pPr>
        <w:bidi/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52070</wp:posOffset>
                </wp:positionV>
                <wp:extent cx="4472305" cy="452120"/>
                <wp:effectExtent l="7620" t="6985" r="6350" b="7620"/>
                <wp:wrapNone/>
                <wp:docPr id="2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2305" cy="452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CCA" w:rsidRPr="00B50050" w:rsidRDefault="000C4CCA" w:rsidP="00B50050">
                            <w:pPr>
                              <w:bidi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B50050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3- اسماء المتعاملين مع المصادر المشعة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المراقبين وغير المراقبين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29" style="position:absolute;left:0;text-align:left;margin-left:150.15pt;margin-top:4.1pt;width:352.15pt;height:3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" fillcolor="#bfbfbf">
                <v:textbox>
                  <w:txbxContent>
                    <w:p w:rsidR="000C4CCA" w:rsidRPr="00B50050" w:rsidRDefault="000C4CCA" w:rsidP="00B50050">
                      <w:pPr>
                        <w:bidi/>
                        <w:rPr>
                          <w:sz w:val="32"/>
                          <w:szCs w:val="32"/>
                          <w:lang w:bidi="ar-IQ"/>
                        </w:rPr>
                      </w:pPr>
                      <w:r w:rsidRPr="00B50050"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 xml:space="preserve">3- اسماء المتعاملين مع المصادر المشعة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>المراقبين وغير المراقبين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6502" w:rsidRPr="00A71AED" w:rsidRDefault="00F56502" w:rsidP="00F56502">
      <w:pPr>
        <w:bidi/>
        <w:rPr>
          <w:sz w:val="12"/>
          <w:szCs w:val="12"/>
        </w:rPr>
      </w:pPr>
    </w:p>
    <w:tbl>
      <w:tblPr>
        <w:tblStyle w:val="TableGrid"/>
        <w:bidiVisual/>
        <w:tblW w:w="10774" w:type="dxa"/>
        <w:tblInd w:w="-268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2126"/>
        <w:gridCol w:w="1417"/>
        <w:gridCol w:w="1843"/>
        <w:gridCol w:w="1844"/>
      </w:tblGrid>
      <w:tr w:rsidR="00A71AED" w:rsidRPr="00B50050" w:rsidTr="00A71AED">
        <w:tc>
          <w:tcPr>
            <w:tcW w:w="567" w:type="dxa"/>
            <w:shd w:val="clear" w:color="auto" w:fill="BFBFBF" w:themeFill="background1" w:themeFillShade="BF"/>
            <w:vAlign w:val="center"/>
          </w:tcPr>
          <w:p w:rsidR="00A71AED" w:rsidRPr="00B50050" w:rsidRDefault="00A71AED" w:rsidP="00B50050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50050">
              <w:rPr>
                <w:rFonts w:hint="cs"/>
                <w:b/>
                <w:bCs/>
                <w:sz w:val="28"/>
                <w:szCs w:val="28"/>
                <w:rtl/>
              </w:rPr>
              <w:t>ت</w:t>
            </w:r>
          </w:p>
        </w:tc>
        <w:tc>
          <w:tcPr>
            <w:tcW w:w="2977" w:type="dxa"/>
            <w:shd w:val="clear" w:color="auto" w:fill="BFBFBF" w:themeFill="background1" w:themeFillShade="BF"/>
            <w:vAlign w:val="center"/>
          </w:tcPr>
          <w:p w:rsidR="00A71AED" w:rsidRPr="00B50050" w:rsidRDefault="00A71AED" w:rsidP="00B50050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50050">
              <w:rPr>
                <w:rFonts w:hint="cs"/>
                <w:b/>
                <w:bCs/>
                <w:sz w:val="28"/>
                <w:szCs w:val="28"/>
                <w:rtl/>
              </w:rPr>
              <w:t>اسم العامل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:rsidR="00A71AED" w:rsidRPr="00B50050" w:rsidRDefault="00A71AED" w:rsidP="00B50050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50050">
              <w:rPr>
                <w:rFonts w:hint="cs"/>
                <w:b/>
                <w:bCs/>
                <w:sz w:val="28"/>
                <w:szCs w:val="28"/>
                <w:rtl/>
              </w:rPr>
              <w:t>التحصيل الدراسي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A71AED" w:rsidRPr="00B50050" w:rsidRDefault="00A71AED" w:rsidP="00B50050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50050">
              <w:rPr>
                <w:rFonts w:hint="cs"/>
                <w:b/>
                <w:bCs/>
                <w:sz w:val="28"/>
                <w:szCs w:val="28"/>
                <w:rtl/>
              </w:rPr>
              <w:t>عدد سنوات الخبرة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71AED" w:rsidRPr="00B50050" w:rsidRDefault="00A71AED" w:rsidP="00B50050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50050">
              <w:rPr>
                <w:rFonts w:hint="cs"/>
                <w:b/>
                <w:bCs/>
                <w:sz w:val="28"/>
                <w:szCs w:val="28"/>
                <w:rtl/>
              </w:rPr>
              <w:t>الدورات التدريبية</w:t>
            </w:r>
          </w:p>
        </w:tc>
        <w:tc>
          <w:tcPr>
            <w:tcW w:w="184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71AED" w:rsidRPr="00B50050" w:rsidRDefault="00A71AED" w:rsidP="00A71AED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العاملين المراقبين</w:t>
            </w:r>
          </w:p>
        </w:tc>
      </w:tr>
      <w:tr w:rsidR="00A71AED" w:rsidRPr="00B50050" w:rsidTr="00A71AED">
        <w:tc>
          <w:tcPr>
            <w:tcW w:w="567" w:type="dxa"/>
          </w:tcPr>
          <w:p w:rsidR="00A71AED" w:rsidRPr="00B50050" w:rsidRDefault="00A71AED" w:rsidP="00B50050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297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A71AED" w:rsidRPr="00B50050" w:rsidRDefault="00A71AED" w:rsidP="00B50050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A71AED" w:rsidRPr="00B50050" w:rsidTr="00A71AED">
        <w:tc>
          <w:tcPr>
            <w:tcW w:w="567" w:type="dxa"/>
          </w:tcPr>
          <w:p w:rsidR="00A71AED" w:rsidRPr="00B50050" w:rsidRDefault="00A71AED" w:rsidP="00B50050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297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A71AED" w:rsidRPr="00B50050" w:rsidRDefault="00A71AED" w:rsidP="00B50050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A71AED" w:rsidRPr="00B50050" w:rsidTr="00A71AED">
        <w:tc>
          <w:tcPr>
            <w:tcW w:w="567" w:type="dxa"/>
          </w:tcPr>
          <w:p w:rsidR="00A71AED" w:rsidRPr="00B50050" w:rsidRDefault="00A71AED" w:rsidP="00B50050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297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A71AED" w:rsidRPr="00B50050" w:rsidRDefault="00A71AED" w:rsidP="00B50050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A71AED" w:rsidRPr="00B50050" w:rsidTr="00A71AED">
        <w:tc>
          <w:tcPr>
            <w:tcW w:w="567" w:type="dxa"/>
          </w:tcPr>
          <w:p w:rsidR="00A71AED" w:rsidRPr="00B50050" w:rsidRDefault="00A71AED" w:rsidP="00B50050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297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A71AED" w:rsidRPr="00B50050" w:rsidRDefault="00A71AED" w:rsidP="00B50050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A71AED" w:rsidRPr="00B50050" w:rsidTr="00A71AED">
        <w:tc>
          <w:tcPr>
            <w:tcW w:w="567" w:type="dxa"/>
          </w:tcPr>
          <w:p w:rsidR="00A71AED" w:rsidRPr="00B50050" w:rsidRDefault="00A71AED" w:rsidP="00B50050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297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A71AED" w:rsidRPr="00B50050" w:rsidRDefault="00A71AED" w:rsidP="00B50050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A71AED" w:rsidRPr="00B50050" w:rsidTr="00A71AED">
        <w:tc>
          <w:tcPr>
            <w:tcW w:w="567" w:type="dxa"/>
          </w:tcPr>
          <w:p w:rsidR="00A71AED" w:rsidRPr="00B50050" w:rsidRDefault="00A71AED" w:rsidP="00B50050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297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A71AED" w:rsidRPr="00B50050" w:rsidRDefault="00A71AED" w:rsidP="00B50050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A71AED" w:rsidRPr="00B50050" w:rsidTr="00A71AED">
        <w:tc>
          <w:tcPr>
            <w:tcW w:w="567" w:type="dxa"/>
          </w:tcPr>
          <w:p w:rsidR="00A71AED" w:rsidRPr="00B50050" w:rsidRDefault="00A71AED" w:rsidP="00B50050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297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A71AED" w:rsidRPr="00B50050" w:rsidRDefault="00A71AED" w:rsidP="00B50050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A71AED" w:rsidRPr="00B50050" w:rsidTr="00A71AED">
        <w:tc>
          <w:tcPr>
            <w:tcW w:w="567" w:type="dxa"/>
          </w:tcPr>
          <w:p w:rsidR="00A71AED" w:rsidRPr="00B50050" w:rsidRDefault="00A71AED" w:rsidP="00B50050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297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A71AED" w:rsidRPr="00B50050" w:rsidRDefault="00A71AED" w:rsidP="00B50050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A71AED" w:rsidRPr="00B50050" w:rsidTr="00A71AED">
        <w:tc>
          <w:tcPr>
            <w:tcW w:w="567" w:type="dxa"/>
          </w:tcPr>
          <w:p w:rsidR="00A71AED" w:rsidRPr="00B50050" w:rsidRDefault="00A71AED" w:rsidP="00B50050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297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A71AED" w:rsidRPr="00B50050" w:rsidRDefault="00A71AED" w:rsidP="00B50050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A71AED" w:rsidRPr="00B50050" w:rsidTr="00A71AED">
        <w:tc>
          <w:tcPr>
            <w:tcW w:w="567" w:type="dxa"/>
          </w:tcPr>
          <w:p w:rsidR="00A71AED" w:rsidRDefault="00A71AED" w:rsidP="00B50050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297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71AED" w:rsidRPr="00B50050" w:rsidRDefault="00A71AED" w:rsidP="00B50050">
            <w:pPr>
              <w:bidi/>
              <w:spacing w:line="276" w:lineRule="auto"/>
              <w:rPr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A71AED" w:rsidRPr="00B50050" w:rsidRDefault="00A71AED" w:rsidP="00B50050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A71AED" w:rsidRPr="00B50050" w:rsidTr="00A71AED">
        <w:tc>
          <w:tcPr>
            <w:tcW w:w="567" w:type="dxa"/>
          </w:tcPr>
          <w:p w:rsidR="00A71AED" w:rsidRDefault="00A71AED" w:rsidP="00B50050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</w:t>
            </w:r>
          </w:p>
        </w:tc>
        <w:tc>
          <w:tcPr>
            <w:tcW w:w="2977" w:type="dxa"/>
          </w:tcPr>
          <w:p w:rsidR="00A71AED" w:rsidRPr="00B50050" w:rsidRDefault="00A71AED" w:rsidP="00B50050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:rsidR="00A71AED" w:rsidRPr="00B50050" w:rsidRDefault="00A71AED" w:rsidP="00B50050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A71AED" w:rsidRPr="00B50050" w:rsidRDefault="00A71AED" w:rsidP="00B50050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71AED" w:rsidRPr="00B50050" w:rsidRDefault="00A71AED" w:rsidP="00B50050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A71AED" w:rsidRPr="00B50050" w:rsidRDefault="00A71AED" w:rsidP="00B50050">
            <w:pPr>
              <w:bidi/>
              <w:rPr>
                <w:sz w:val="28"/>
                <w:szCs w:val="28"/>
                <w:rtl/>
              </w:rPr>
            </w:pPr>
          </w:p>
        </w:tc>
      </w:tr>
    </w:tbl>
    <w:p w:rsidR="00B50050" w:rsidRPr="00B50050" w:rsidRDefault="00B50050" w:rsidP="00F56502">
      <w:pPr>
        <w:bidi/>
        <w:rPr>
          <w:b/>
          <w:bCs/>
          <w:sz w:val="4"/>
          <w:szCs w:val="4"/>
          <w:rtl/>
        </w:rPr>
      </w:pPr>
    </w:p>
    <w:p w:rsidR="00F56502" w:rsidRPr="00B50050" w:rsidRDefault="00B50050" w:rsidP="00B50050">
      <w:pPr>
        <w:bidi/>
        <w:rPr>
          <w:sz w:val="18"/>
          <w:szCs w:val="18"/>
          <w:rtl/>
        </w:rPr>
      </w:pPr>
      <w:r w:rsidRPr="00B50050">
        <w:rPr>
          <w:rFonts w:hint="cs"/>
          <w:b/>
          <w:bCs/>
          <w:sz w:val="24"/>
          <w:szCs w:val="24"/>
          <w:rtl/>
        </w:rPr>
        <w:t>* ملاحظة: ترفق جميع الاوراق التي تؤيد الخبرة وشهادات التدريب</w:t>
      </w:r>
    </w:p>
    <w:p w:rsidR="0060719F" w:rsidRPr="00A71AED" w:rsidRDefault="0060719F" w:rsidP="00B50050">
      <w:pPr>
        <w:bidi/>
        <w:rPr>
          <w:sz w:val="2"/>
          <w:szCs w:val="2"/>
          <w:rtl/>
        </w:rPr>
      </w:pPr>
    </w:p>
    <w:p w:rsidR="00786965" w:rsidRDefault="00786965" w:rsidP="0060719F">
      <w:pPr>
        <w:bidi/>
      </w:pPr>
    </w:p>
    <w:p w:rsidR="00B50050" w:rsidRDefault="00F63F64" w:rsidP="00786965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53734" wp14:editId="46337E9C">
                <wp:simplePos x="0" y="0"/>
                <wp:positionH relativeFrom="column">
                  <wp:posOffset>4542790</wp:posOffset>
                </wp:positionH>
                <wp:positionV relativeFrom="paragraph">
                  <wp:posOffset>121920</wp:posOffset>
                </wp:positionV>
                <wp:extent cx="1885950" cy="351155"/>
                <wp:effectExtent l="0" t="0" r="19050" b="10795"/>
                <wp:wrapNone/>
                <wp:docPr id="2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351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CCA" w:rsidRPr="00B50050" w:rsidRDefault="000C4CCA" w:rsidP="00B50050">
                            <w:pPr>
                              <w:bidi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4</w:t>
                            </w:r>
                            <w:r w:rsidRPr="00B50050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تصنيف مناطق العمل</w:t>
                            </w:r>
                            <w:r w:rsidRPr="00B50050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0" style="position:absolute;left:0;text-align:left;margin-left:357.7pt;margin-top:9.6pt;width:148.5pt;height:2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" fillcolor="#bfbfbf">
                <v:textbox>
                  <w:txbxContent>
                    <w:p w:rsidR="000C4CCA" w:rsidRPr="00B50050" w:rsidRDefault="000C4CCA" w:rsidP="00B50050">
                      <w:pPr>
                        <w:bidi/>
                        <w:rPr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>4</w:t>
                      </w:r>
                      <w:r w:rsidRPr="00B50050"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 xml:space="preserve">-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>تصنيف مناطق العمل</w:t>
                      </w:r>
                      <w:r w:rsidRPr="00B50050"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50050" w:rsidRDefault="000C4CCA" w:rsidP="00B50050">
      <w:pPr>
        <w:bidi/>
      </w:pPr>
      <w:r>
        <w:t>A990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840"/>
        <w:gridCol w:w="6348"/>
      </w:tblGrid>
      <w:tr w:rsidR="00B50050" w:rsidRPr="00B50050" w:rsidTr="00B50050">
        <w:trPr>
          <w:gridAfter w:val="1"/>
          <w:wAfter w:w="6348" w:type="dxa"/>
        </w:trPr>
        <w:tc>
          <w:tcPr>
            <w:tcW w:w="3840" w:type="dxa"/>
            <w:vAlign w:val="center"/>
          </w:tcPr>
          <w:p w:rsidR="00B50050" w:rsidRP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أ- الاجراءات الخاصة ب</w:t>
            </w:r>
            <w:r w:rsidR="003D6C80">
              <w:rPr>
                <w:rFonts w:hint="cs"/>
                <w:sz w:val="28"/>
                <w:szCs w:val="28"/>
                <w:rtl/>
              </w:rPr>
              <w:t>ال</w:t>
            </w:r>
            <w:r>
              <w:rPr>
                <w:rFonts w:hint="cs"/>
                <w:sz w:val="28"/>
                <w:szCs w:val="28"/>
                <w:rtl/>
              </w:rPr>
              <w:t>مناطق المراقبة</w:t>
            </w:r>
          </w:p>
        </w:tc>
      </w:tr>
      <w:tr w:rsidR="00B50050" w:rsidRPr="00B50050" w:rsidTr="00B50050">
        <w:tc>
          <w:tcPr>
            <w:tcW w:w="10188" w:type="dxa"/>
            <w:gridSpan w:val="2"/>
          </w:tcPr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P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B50050" w:rsidRPr="00B50050" w:rsidTr="00B50050">
        <w:tc>
          <w:tcPr>
            <w:tcW w:w="10188" w:type="dxa"/>
            <w:gridSpan w:val="2"/>
          </w:tcPr>
          <w:p w:rsidR="00B50050" w:rsidRDefault="00B50050" w:rsidP="005204A0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اسماء </w:t>
            </w:r>
            <w:r w:rsidR="00F8540C">
              <w:rPr>
                <w:rFonts w:hint="cs"/>
                <w:sz w:val="28"/>
                <w:szCs w:val="28"/>
                <w:rtl/>
              </w:rPr>
              <w:t xml:space="preserve">الاشخاص </w:t>
            </w:r>
            <w:r>
              <w:rPr>
                <w:rFonts w:hint="cs"/>
                <w:sz w:val="28"/>
                <w:szCs w:val="28"/>
                <w:rtl/>
              </w:rPr>
              <w:t xml:space="preserve">المخولين بدخول </w:t>
            </w:r>
            <w:r w:rsidR="005204A0">
              <w:rPr>
                <w:rFonts w:hint="cs"/>
                <w:sz w:val="28"/>
                <w:szCs w:val="28"/>
                <w:rtl/>
              </w:rPr>
              <w:t>مناطق</w:t>
            </w:r>
            <w:r>
              <w:rPr>
                <w:rFonts w:hint="cs"/>
                <w:sz w:val="28"/>
                <w:szCs w:val="28"/>
                <w:rtl/>
              </w:rPr>
              <w:t xml:space="preserve"> المراقبة:</w:t>
            </w: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Pr="00B50050" w:rsidRDefault="00B50050" w:rsidP="005225A7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</w:tbl>
    <w:p w:rsidR="00B50050" w:rsidRDefault="00B50050" w:rsidP="00B50050">
      <w:pPr>
        <w:bidi/>
        <w:rPr>
          <w:rtl/>
        </w:rPr>
      </w:pPr>
    </w:p>
    <w:p w:rsidR="00B50050" w:rsidRDefault="00B50050" w:rsidP="00B50050">
      <w:pPr>
        <w:bidi/>
        <w:rPr>
          <w:rtl/>
        </w:rPr>
      </w:pPr>
    </w:p>
    <w:p w:rsidR="00B50050" w:rsidRDefault="00B50050" w:rsidP="00B50050">
      <w:pPr>
        <w:bidi/>
        <w:rPr>
          <w:rtl/>
        </w:rPr>
      </w:pPr>
    </w:p>
    <w:p w:rsidR="00B50050" w:rsidRDefault="00B50050" w:rsidP="00B50050">
      <w:pPr>
        <w:bidi/>
      </w:pPr>
    </w:p>
    <w:p w:rsidR="00B50050" w:rsidRDefault="00B50050" w:rsidP="00A93B66">
      <w:pPr>
        <w:bidi/>
      </w:pPr>
    </w:p>
    <w:p w:rsidR="00A93B66" w:rsidRDefault="00A93B66" w:rsidP="00A93B66">
      <w:pPr>
        <w:bidi/>
        <w:rPr>
          <w:rtl/>
        </w:rPr>
      </w:pPr>
      <w:r>
        <w:t xml:space="preserve"> </w:t>
      </w:r>
    </w:p>
    <w:p w:rsidR="00B50050" w:rsidRPr="003D6C80" w:rsidRDefault="00B50050" w:rsidP="00B50050">
      <w:pPr>
        <w:bidi/>
        <w:rPr>
          <w:sz w:val="4"/>
          <w:szCs w:val="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840"/>
        <w:gridCol w:w="6348"/>
      </w:tblGrid>
      <w:tr w:rsidR="00B50050" w:rsidRPr="00B50050" w:rsidTr="00B50050">
        <w:trPr>
          <w:gridAfter w:val="1"/>
          <w:wAfter w:w="6348" w:type="dxa"/>
        </w:trPr>
        <w:tc>
          <w:tcPr>
            <w:tcW w:w="3840" w:type="dxa"/>
            <w:vAlign w:val="center"/>
          </w:tcPr>
          <w:p w:rsidR="00B50050" w:rsidRP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ب- الاجراءات الخاصة بمناطق الاشراف</w:t>
            </w:r>
          </w:p>
        </w:tc>
      </w:tr>
      <w:tr w:rsidR="00B50050" w:rsidRPr="00B50050" w:rsidTr="003D6C80">
        <w:trPr>
          <w:trHeight w:val="3042"/>
        </w:trPr>
        <w:tc>
          <w:tcPr>
            <w:tcW w:w="10188" w:type="dxa"/>
            <w:gridSpan w:val="2"/>
          </w:tcPr>
          <w:p w:rsidR="00B50050" w:rsidRDefault="00B50050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Pr="00B50050" w:rsidRDefault="00B50050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</w:tbl>
    <w:p w:rsidR="00B50050" w:rsidRPr="00F8540C" w:rsidRDefault="00B50050" w:rsidP="00B50050">
      <w:pPr>
        <w:bidi/>
        <w:rPr>
          <w:b/>
          <w:bCs/>
          <w:sz w:val="2"/>
          <w:szCs w:val="2"/>
          <w:rtl/>
        </w:rPr>
      </w:pPr>
    </w:p>
    <w:p w:rsidR="00B50050" w:rsidRDefault="00B50050" w:rsidP="00B50050">
      <w:pPr>
        <w:bidi/>
        <w:rPr>
          <w:sz w:val="24"/>
          <w:szCs w:val="24"/>
        </w:rPr>
      </w:pPr>
      <w:r w:rsidRPr="00B50050">
        <w:rPr>
          <w:rFonts w:hint="cs"/>
          <w:b/>
          <w:bCs/>
          <w:sz w:val="24"/>
          <w:szCs w:val="24"/>
          <w:rtl/>
        </w:rPr>
        <w:t xml:space="preserve">* ملاحظة: ترفق خارطة للموقع موضحاً عليها مناطق المراقبة والاشراف </w:t>
      </w:r>
    </w:p>
    <w:p w:rsidR="00B50050" w:rsidRDefault="00F63F64" w:rsidP="00B50050">
      <w:pPr>
        <w:bidi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4207510</wp:posOffset>
                </wp:positionH>
                <wp:positionV relativeFrom="paragraph">
                  <wp:posOffset>43180</wp:posOffset>
                </wp:positionV>
                <wp:extent cx="2231390" cy="406400"/>
                <wp:effectExtent l="12700" t="13335" r="13335" b="8890"/>
                <wp:wrapNone/>
                <wp:docPr id="1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1390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CCA" w:rsidRPr="00B50050" w:rsidRDefault="000C4CCA" w:rsidP="00B50050">
                            <w:pPr>
                              <w:bidi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5</w:t>
                            </w:r>
                            <w:r w:rsidRPr="00B50050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برنامج رصد مكان  العمل</w:t>
                            </w:r>
                            <w:r w:rsidRPr="00B50050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31" style="position:absolute;left:0;text-align:left;margin-left:331.3pt;margin-top:3.4pt;width:175.7pt;height:3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" fillcolor="#bfbfbf">
                <v:textbox>
                  <w:txbxContent>
                    <w:p w:rsidR="000C4CCA" w:rsidRPr="00B50050" w:rsidRDefault="000C4CCA" w:rsidP="00B50050">
                      <w:pPr>
                        <w:bidi/>
                        <w:rPr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>5</w:t>
                      </w:r>
                      <w:r w:rsidRPr="00B50050"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 xml:space="preserve">-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>برنامج رصد مكان  العمل</w:t>
                      </w:r>
                      <w:r w:rsidRPr="00B50050"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50050" w:rsidRPr="00B50050" w:rsidRDefault="00B50050" w:rsidP="00B50050">
      <w:pPr>
        <w:bidi/>
        <w:rPr>
          <w:sz w:val="6"/>
          <w:szCs w:val="6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118"/>
        <w:gridCol w:w="851"/>
        <w:gridCol w:w="4219"/>
      </w:tblGrid>
      <w:tr w:rsidR="00B50050" w:rsidRPr="00B50050" w:rsidTr="00B50050">
        <w:trPr>
          <w:gridAfter w:val="1"/>
          <w:wAfter w:w="4219" w:type="dxa"/>
        </w:trPr>
        <w:tc>
          <w:tcPr>
            <w:tcW w:w="5969" w:type="dxa"/>
            <w:gridSpan w:val="2"/>
            <w:vAlign w:val="center"/>
          </w:tcPr>
          <w:p w:rsidR="00B50050" w:rsidRP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أ- الاجراءات الخاصة بتقييم التعرضات الاشعاعية المكانية </w:t>
            </w:r>
          </w:p>
        </w:tc>
      </w:tr>
      <w:tr w:rsidR="00B50050" w:rsidRPr="00B50050" w:rsidTr="00B50050">
        <w:tc>
          <w:tcPr>
            <w:tcW w:w="5118" w:type="dxa"/>
            <w:vAlign w:val="center"/>
          </w:tcPr>
          <w:p w:rsidR="00B50050" w:rsidRPr="00B50050" w:rsidRDefault="00B50050" w:rsidP="003D6C80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اولاً- اختبارات التسرب الاشعاعي </w:t>
            </w:r>
            <w:r w:rsidR="003D6C80">
              <w:rPr>
                <w:rFonts w:hint="cs"/>
                <w:sz w:val="28"/>
                <w:szCs w:val="28"/>
                <w:rtl/>
              </w:rPr>
              <w:t>( للحاويات او الاجهزة المرافقة</w:t>
            </w:r>
            <w:r w:rsidR="00A71AED">
              <w:rPr>
                <w:rFonts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5070" w:type="dxa"/>
            <w:gridSpan w:val="2"/>
            <w:vAlign w:val="center"/>
          </w:tcPr>
          <w:p w:rsidR="00B50050" w:rsidRPr="00B50050" w:rsidRDefault="00B50050" w:rsidP="003D6C80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ثانياً:- اختبارات التلوث الاشعاعي </w:t>
            </w:r>
            <w:r w:rsidR="00A71AED">
              <w:rPr>
                <w:rFonts w:hint="cs"/>
                <w:sz w:val="28"/>
                <w:szCs w:val="28"/>
                <w:rtl/>
              </w:rPr>
              <w:t>للمصادر المشعة</w:t>
            </w:r>
          </w:p>
        </w:tc>
      </w:tr>
      <w:tr w:rsidR="00B50050" w:rsidRPr="00B50050" w:rsidTr="004164A7">
        <w:trPr>
          <w:trHeight w:val="3638"/>
        </w:trPr>
        <w:tc>
          <w:tcPr>
            <w:tcW w:w="5118" w:type="dxa"/>
          </w:tcPr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3D6C80" w:rsidRDefault="003D6C80" w:rsidP="003D6C8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719F" w:rsidRDefault="0060719F" w:rsidP="0060719F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719F" w:rsidRDefault="0060719F" w:rsidP="0060719F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719F" w:rsidRDefault="0060719F" w:rsidP="0060719F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719F" w:rsidRDefault="0060719F" w:rsidP="0060719F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719F" w:rsidRDefault="0060719F" w:rsidP="0060719F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60719F" w:rsidRPr="00B50050" w:rsidRDefault="0060719F" w:rsidP="0060719F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  <w:tc>
          <w:tcPr>
            <w:tcW w:w="5070" w:type="dxa"/>
            <w:gridSpan w:val="2"/>
          </w:tcPr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3D6C80" w:rsidRPr="00B50050" w:rsidRDefault="003D6C80" w:rsidP="003D6C8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</w:tbl>
    <w:p w:rsidR="00B50050" w:rsidRPr="0060719F" w:rsidRDefault="00B50050" w:rsidP="00B50050">
      <w:pPr>
        <w:bidi/>
        <w:rPr>
          <w:b/>
          <w:bCs/>
          <w:sz w:val="2"/>
          <w:szCs w:val="2"/>
          <w:rtl/>
        </w:rPr>
      </w:pPr>
    </w:p>
    <w:p w:rsidR="00B50050" w:rsidRDefault="00B50050" w:rsidP="00B50050">
      <w:pPr>
        <w:bidi/>
        <w:rPr>
          <w:b/>
          <w:bCs/>
          <w:sz w:val="24"/>
          <w:szCs w:val="24"/>
          <w:rtl/>
        </w:rPr>
      </w:pPr>
      <w:r w:rsidRPr="00B50050">
        <w:rPr>
          <w:rFonts w:hint="cs"/>
          <w:b/>
          <w:bCs/>
          <w:sz w:val="24"/>
          <w:szCs w:val="24"/>
          <w:rtl/>
        </w:rPr>
        <w:t xml:space="preserve">* ملاحظة: </w:t>
      </w:r>
      <w:r>
        <w:rPr>
          <w:rFonts w:hint="cs"/>
          <w:b/>
          <w:bCs/>
          <w:sz w:val="24"/>
          <w:szCs w:val="24"/>
          <w:rtl/>
        </w:rPr>
        <w:t>رسم خارطة للتعرضات الاشعاعية المكانية عبر مواقع العمل</w:t>
      </w:r>
    </w:p>
    <w:p w:rsidR="00B50050" w:rsidRDefault="00B50050" w:rsidP="00B50050">
      <w:pPr>
        <w:bidi/>
        <w:rPr>
          <w:sz w:val="16"/>
          <w:szCs w:val="16"/>
        </w:rPr>
      </w:pPr>
    </w:p>
    <w:p w:rsidR="00786965" w:rsidRDefault="00786965" w:rsidP="00786965">
      <w:pPr>
        <w:bidi/>
        <w:rPr>
          <w:sz w:val="16"/>
          <w:szCs w:val="16"/>
          <w:rtl/>
        </w:rPr>
      </w:pPr>
    </w:p>
    <w:p w:rsidR="00A71AED" w:rsidRPr="00A71AED" w:rsidRDefault="00A71AED" w:rsidP="00A71AED">
      <w:pPr>
        <w:bidi/>
        <w:rPr>
          <w:sz w:val="2"/>
          <w:szCs w:val="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118"/>
        <w:gridCol w:w="5070"/>
      </w:tblGrid>
      <w:tr w:rsidR="00B50050" w:rsidRPr="00B50050" w:rsidTr="00A71AED">
        <w:trPr>
          <w:gridAfter w:val="1"/>
          <w:wAfter w:w="5070" w:type="dxa"/>
        </w:trPr>
        <w:tc>
          <w:tcPr>
            <w:tcW w:w="5118" w:type="dxa"/>
            <w:vAlign w:val="center"/>
          </w:tcPr>
          <w:p w:rsidR="00B50050" w:rsidRPr="00B50050" w:rsidRDefault="00A71AED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ب</w:t>
            </w:r>
            <w:r w:rsidR="00B50050">
              <w:rPr>
                <w:rFonts w:hint="cs"/>
                <w:sz w:val="28"/>
                <w:szCs w:val="28"/>
                <w:rtl/>
              </w:rPr>
              <w:t xml:space="preserve">- الاجراءات الخاصة بخزن </w:t>
            </w:r>
            <w:r>
              <w:rPr>
                <w:rFonts w:hint="cs"/>
                <w:sz w:val="28"/>
                <w:szCs w:val="28"/>
                <w:rtl/>
              </w:rPr>
              <w:t xml:space="preserve">وجرد </w:t>
            </w:r>
            <w:r w:rsidR="00B50050">
              <w:rPr>
                <w:rFonts w:hint="cs"/>
                <w:sz w:val="28"/>
                <w:szCs w:val="28"/>
                <w:rtl/>
              </w:rPr>
              <w:t xml:space="preserve">المصادر المشعة </w:t>
            </w:r>
          </w:p>
        </w:tc>
      </w:tr>
      <w:tr w:rsidR="00B50050" w:rsidRPr="00B50050" w:rsidTr="003D6C80">
        <w:trPr>
          <w:trHeight w:val="3332"/>
        </w:trPr>
        <w:tc>
          <w:tcPr>
            <w:tcW w:w="10188" w:type="dxa"/>
            <w:gridSpan w:val="2"/>
            <w:tcBorders>
              <w:bottom w:val="single" w:sz="4" w:space="0" w:color="auto"/>
            </w:tcBorders>
            <w:vAlign w:val="center"/>
          </w:tcPr>
          <w:p w:rsidR="00B50050" w:rsidRPr="00A71AED" w:rsidRDefault="00B50050" w:rsidP="000C4CCA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B50050" w:rsidRPr="00B50050" w:rsidRDefault="00B50050" w:rsidP="00B5005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F8540C" w:rsidRPr="00B50050" w:rsidTr="00F8540C">
        <w:trPr>
          <w:trHeight w:val="604"/>
        </w:trPr>
        <w:tc>
          <w:tcPr>
            <w:tcW w:w="10188" w:type="dxa"/>
            <w:gridSpan w:val="2"/>
            <w:tcBorders>
              <w:top w:val="single" w:sz="4" w:space="0" w:color="auto"/>
            </w:tcBorders>
            <w:vAlign w:val="center"/>
          </w:tcPr>
          <w:p w:rsidR="00F8540C" w:rsidRPr="005204A0" w:rsidRDefault="00F8540C" w:rsidP="005204A0">
            <w:pPr>
              <w:pStyle w:val="ListParagraph"/>
              <w:numPr>
                <w:ilvl w:val="0"/>
                <w:numId w:val="4"/>
              </w:numPr>
              <w:tabs>
                <w:tab w:val="right" w:pos="196"/>
              </w:tabs>
              <w:bidi/>
              <w:spacing w:line="360" w:lineRule="auto"/>
              <w:ind w:left="360"/>
              <w:rPr>
                <w:sz w:val="24"/>
                <w:szCs w:val="24"/>
                <w:rtl/>
              </w:rPr>
            </w:pPr>
            <w:r w:rsidRPr="005204A0">
              <w:rPr>
                <w:rFonts w:hint="cs"/>
                <w:sz w:val="24"/>
                <w:szCs w:val="24"/>
                <w:rtl/>
              </w:rPr>
              <w:t>اسم الشخص المسؤول عن المخزن</w:t>
            </w:r>
            <w:r w:rsidRPr="005204A0">
              <w:rPr>
                <w:sz w:val="24"/>
                <w:szCs w:val="24"/>
              </w:rPr>
              <w:t>:</w:t>
            </w:r>
          </w:p>
          <w:p w:rsidR="003D6C80" w:rsidRPr="005204A0" w:rsidRDefault="003D6C80" w:rsidP="005204A0">
            <w:pPr>
              <w:pStyle w:val="ListParagraph"/>
              <w:numPr>
                <w:ilvl w:val="0"/>
                <w:numId w:val="4"/>
              </w:numPr>
              <w:tabs>
                <w:tab w:val="right" w:pos="196"/>
              </w:tabs>
              <w:bidi/>
              <w:spacing w:line="360" w:lineRule="auto"/>
              <w:ind w:left="360"/>
              <w:rPr>
                <w:sz w:val="24"/>
                <w:szCs w:val="24"/>
                <w:rtl/>
              </w:rPr>
            </w:pPr>
            <w:r w:rsidRPr="005204A0">
              <w:rPr>
                <w:rFonts w:hint="cs"/>
                <w:sz w:val="24"/>
                <w:szCs w:val="24"/>
                <w:rtl/>
              </w:rPr>
              <w:t>اسماء المخولين بدخول المخزن وتسليم المصادر المشعة:</w:t>
            </w:r>
          </w:p>
          <w:p w:rsidR="003D6C80" w:rsidRDefault="003D6C80" w:rsidP="003D6C80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</w:tc>
      </w:tr>
    </w:tbl>
    <w:p w:rsidR="00B50050" w:rsidRDefault="00F63F64" w:rsidP="00B50050">
      <w:pPr>
        <w:bidi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3265170</wp:posOffset>
                </wp:positionH>
                <wp:positionV relativeFrom="paragraph">
                  <wp:posOffset>190500</wp:posOffset>
                </wp:positionV>
                <wp:extent cx="3210560" cy="421640"/>
                <wp:effectExtent l="13335" t="5715" r="5080" b="10795"/>
                <wp:wrapNone/>
                <wp:docPr id="1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0560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CCA" w:rsidRPr="006E7E03" w:rsidRDefault="000C4CCA" w:rsidP="006E7E03">
                            <w:pPr>
                              <w:bidi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6-</w:t>
                            </w:r>
                            <w:r w:rsidRPr="006E7E03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اجراءات اعمال المراقبة الاشعاعية الفردية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32" style="position:absolute;left:0;text-align:left;margin-left:257.1pt;margin-top:15pt;width:252.8pt;height:3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" fillcolor="#bfbfbf">
                <v:textbox>
                  <w:txbxContent>
                    <w:p w:rsidR="000C4CCA" w:rsidRPr="006E7E03" w:rsidRDefault="000C4CCA" w:rsidP="006E7E03">
                      <w:pPr>
                        <w:bidi/>
                        <w:rPr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>6-</w:t>
                      </w:r>
                      <w:r w:rsidRPr="006E7E03"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 xml:space="preserve"> اجراءات اعمال المراقبة الاشعاعية الفردية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7E03" w:rsidRPr="006E7E03" w:rsidRDefault="006E7E03" w:rsidP="006E7E03">
      <w:pPr>
        <w:bidi/>
        <w:rPr>
          <w:sz w:val="30"/>
          <w:szCs w:val="30"/>
          <w:rtl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188"/>
      </w:tblGrid>
      <w:tr w:rsidR="006E7E03" w:rsidRPr="006E7E03" w:rsidTr="003D6C80">
        <w:trPr>
          <w:trHeight w:val="2630"/>
        </w:trPr>
        <w:tc>
          <w:tcPr>
            <w:tcW w:w="10188" w:type="dxa"/>
          </w:tcPr>
          <w:p w:rsidR="006E7E03" w:rsidRDefault="006E7E03" w:rsidP="006E7E03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6E7E03" w:rsidRDefault="006E7E03" w:rsidP="003D6C80">
            <w:pPr>
              <w:tabs>
                <w:tab w:val="left" w:pos="4395"/>
              </w:tabs>
              <w:bidi/>
              <w:rPr>
                <w:sz w:val="28"/>
                <w:szCs w:val="28"/>
                <w:rtl/>
                <w:lang w:bidi="ar-IQ"/>
              </w:rPr>
            </w:pPr>
          </w:p>
          <w:p w:rsidR="003D6C80" w:rsidRDefault="003D6C80" w:rsidP="003D6C80">
            <w:pPr>
              <w:tabs>
                <w:tab w:val="left" w:pos="4395"/>
              </w:tabs>
              <w:bidi/>
              <w:rPr>
                <w:sz w:val="28"/>
                <w:szCs w:val="28"/>
                <w:rtl/>
                <w:lang w:bidi="ar-IQ"/>
              </w:rPr>
            </w:pPr>
          </w:p>
          <w:p w:rsidR="003D6C80" w:rsidRDefault="003D6C80" w:rsidP="003D6C80">
            <w:pPr>
              <w:tabs>
                <w:tab w:val="left" w:pos="4395"/>
              </w:tabs>
              <w:bidi/>
              <w:rPr>
                <w:sz w:val="28"/>
                <w:szCs w:val="28"/>
                <w:rtl/>
                <w:lang w:bidi="ar-IQ"/>
              </w:rPr>
            </w:pPr>
          </w:p>
          <w:p w:rsidR="003D6C80" w:rsidRDefault="003D6C80" w:rsidP="003D6C80">
            <w:pPr>
              <w:tabs>
                <w:tab w:val="left" w:pos="4395"/>
              </w:tabs>
              <w:bidi/>
              <w:rPr>
                <w:sz w:val="28"/>
                <w:szCs w:val="28"/>
                <w:rtl/>
                <w:lang w:bidi="ar-IQ"/>
              </w:rPr>
            </w:pPr>
          </w:p>
          <w:p w:rsidR="003D6C80" w:rsidRDefault="003D6C80" w:rsidP="003D6C80">
            <w:pPr>
              <w:tabs>
                <w:tab w:val="left" w:pos="4395"/>
              </w:tabs>
              <w:bidi/>
              <w:rPr>
                <w:sz w:val="28"/>
                <w:szCs w:val="28"/>
                <w:rtl/>
                <w:lang w:bidi="ar-IQ"/>
              </w:rPr>
            </w:pPr>
          </w:p>
          <w:p w:rsidR="003D6C80" w:rsidRDefault="003D6C80" w:rsidP="003D6C80">
            <w:pPr>
              <w:tabs>
                <w:tab w:val="left" w:pos="4395"/>
              </w:tabs>
              <w:bidi/>
              <w:rPr>
                <w:sz w:val="28"/>
                <w:szCs w:val="28"/>
                <w:rtl/>
                <w:lang w:bidi="ar-IQ"/>
              </w:rPr>
            </w:pPr>
          </w:p>
          <w:p w:rsidR="003D6C80" w:rsidRDefault="003D6C80" w:rsidP="003D6C80">
            <w:pPr>
              <w:tabs>
                <w:tab w:val="left" w:pos="4395"/>
              </w:tabs>
              <w:bidi/>
              <w:rPr>
                <w:sz w:val="28"/>
                <w:szCs w:val="28"/>
                <w:rtl/>
                <w:lang w:bidi="ar-IQ"/>
              </w:rPr>
            </w:pPr>
          </w:p>
          <w:p w:rsidR="003D6C80" w:rsidRDefault="003D6C80" w:rsidP="003D6C80">
            <w:pPr>
              <w:tabs>
                <w:tab w:val="left" w:pos="4395"/>
              </w:tabs>
              <w:bidi/>
              <w:rPr>
                <w:sz w:val="28"/>
                <w:szCs w:val="28"/>
                <w:rtl/>
                <w:lang w:bidi="ar-IQ"/>
              </w:rPr>
            </w:pPr>
          </w:p>
          <w:p w:rsidR="003D6C80" w:rsidRDefault="003D6C80" w:rsidP="003D6C80">
            <w:pPr>
              <w:tabs>
                <w:tab w:val="left" w:pos="4395"/>
              </w:tabs>
              <w:bidi/>
              <w:rPr>
                <w:sz w:val="28"/>
                <w:szCs w:val="28"/>
                <w:rtl/>
                <w:lang w:bidi="ar-IQ"/>
              </w:rPr>
            </w:pPr>
          </w:p>
          <w:p w:rsidR="003D6C80" w:rsidRPr="003D6C80" w:rsidRDefault="003D6C80" w:rsidP="003D6C80">
            <w:pPr>
              <w:tabs>
                <w:tab w:val="left" w:pos="4395"/>
              </w:tabs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  <w:tr w:rsidR="006E7E03" w:rsidRPr="006E7E03" w:rsidTr="006E7E03">
        <w:trPr>
          <w:trHeight w:val="1115"/>
        </w:trPr>
        <w:tc>
          <w:tcPr>
            <w:tcW w:w="10188" w:type="dxa"/>
          </w:tcPr>
          <w:p w:rsidR="006E7E03" w:rsidRPr="005204A0" w:rsidRDefault="006E7E03" w:rsidP="005204A0">
            <w:pPr>
              <w:pStyle w:val="ListParagraph"/>
              <w:numPr>
                <w:ilvl w:val="0"/>
                <w:numId w:val="3"/>
              </w:numPr>
              <w:tabs>
                <w:tab w:val="right" w:pos="212"/>
              </w:tabs>
              <w:bidi/>
              <w:spacing w:line="360" w:lineRule="auto"/>
              <w:ind w:left="360"/>
              <w:rPr>
                <w:sz w:val="24"/>
                <w:szCs w:val="24"/>
                <w:rtl/>
                <w:lang w:bidi="ar-IQ"/>
              </w:rPr>
            </w:pPr>
            <w:r w:rsidRPr="005204A0">
              <w:rPr>
                <w:rFonts w:hint="cs"/>
                <w:sz w:val="24"/>
                <w:szCs w:val="24"/>
                <w:rtl/>
                <w:lang w:bidi="ar-IQ"/>
              </w:rPr>
              <w:t xml:space="preserve">نوع مقاييس الجرعة الشخصية </w:t>
            </w:r>
            <w:r w:rsidR="00A71AED" w:rsidRPr="005204A0">
              <w:rPr>
                <w:rFonts w:hint="cs"/>
                <w:sz w:val="24"/>
                <w:szCs w:val="24"/>
                <w:rtl/>
                <w:lang w:bidi="ar-IQ"/>
              </w:rPr>
              <w:t xml:space="preserve">المستخدمة </w:t>
            </w:r>
            <w:r w:rsidRPr="005204A0">
              <w:rPr>
                <w:rFonts w:hint="cs"/>
                <w:sz w:val="24"/>
                <w:szCs w:val="24"/>
                <w:rtl/>
                <w:lang w:bidi="ar-IQ"/>
              </w:rPr>
              <w:t>للعاملين:</w:t>
            </w:r>
          </w:p>
          <w:p w:rsidR="006E7E03" w:rsidRPr="005204A0" w:rsidRDefault="006E7E03" w:rsidP="005204A0">
            <w:pPr>
              <w:pStyle w:val="ListParagraph"/>
              <w:numPr>
                <w:ilvl w:val="0"/>
                <w:numId w:val="3"/>
              </w:numPr>
              <w:tabs>
                <w:tab w:val="right" w:pos="212"/>
              </w:tabs>
              <w:bidi/>
              <w:spacing w:line="360" w:lineRule="auto"/>
              <w:ind w:left="360"/>
              <w:rPr>
                <w:sz w:val="24"/>
                <w:szCs w:val="24"/>
                <w:rtl/>
                <w:lang w:bidi="ar-IQ"/>
              </w:rPr>
            </w:pPr>
            <w:r w:rsidRPr="005204A0">
              <w:rPr>
                <w:rFonts w:hint="cs"/>
                <w:sz w:val="24"/>
                <w:szCs w:val="24"/>
                <w:rtl/>
                <w:lang w:bidi="ar-IQ"/>
              </w:rPr>
              <w:t>اسم الجهة التي تقوم بتجهيز مقاييس الجرعة الشخصية للعاملين:</w:t>
            </w:r>
          </w:p>
          <w:p w:rsidR="006E7E03" w:rsidRPr="005204A0" w:rsidRDefault="006E7E03" w:rsidP="005204A0">
            <w:pPr>
              <w:pStyle w:val="ListParagraph"/>
              <w:numPr>
                <w:ilvl w:val="0"/>
                <w:numId w:val="3"/>
              </w:numPr>
              <w:tabs>
                <w:tab w:val="right" w:pos="212"/>
              </w:tabs>
              <w:bidi/>
              <w:spacing w:line="360" w:lineRule="auto"/>
              <w:ind w:left="360"/>
              <w:rPr>
                <w:sz w:val="24"/>
                <w:szCs w:val="24"/>
                <w:rtl/>
                <w:lang w:bidi="ar-IQ"/>
              </w:rPr>
            </w:pPr>
            <w:r w:rsidRPr="005204A0">
              <w:rPr>
                <w:rFonts w:hint="cs"/>
                <w:sz w:val="24"/>
                <w:szCs w:val="24"/>
                <w:rtl/>
                <w:lang w:bidi="ar-IQ"/>
              </w:rPr>
              <w:t>اسم الجهة التي تقوم بقراءة هذه المقاييس:</w:t>
            </w:r>
          </w:p>
        </w:tc>
      </w:tr>
    </w:tbl>
    <w:p w:rsidR="006E7E03" w:rsidRDefault="006E7E03" w:rsidP="006E7E03">
      <w:pPr>
        <w:bidi/>
        <w:rPr>
          <w:sz w:val="24"/>
          <w:szCs w:val="24"/>
          <w:lang w:bidi="ar-IQ"/>
        </w:rPr>
      </w:pPr>
    </w:p>
    <w:p w:rsidR="00786965" w:rsidRDefault="00786965" w:rsidP="00786965">
      <w:pPr>
        <w:bidi/>
        <w:rPr>
          <w:sz w:val="24"/>
          <w:szCs w:val="24"/>
          <w:rtl/>
          <w:lang w:bidi="ar-IQ"/>
        </w:rPr>
      </w:pPr>
    </w:p>
    <w:p w:rsidR="006E7E03" w:rsidRDefault="00F63F64" w:rsidP="006E7E03">
      <w:pPr>
        <w:bidi/>
        <w:rPr>
          <w:sz w:val="24"/>
          <w:szCs w:val="24"/>
          <w:rtl/>
          <w:lang w:bidi="ar-IQ"/>
        </w:rPr>
      </w:pPr>
      <w:r>
        <w:rPr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102235</wp:posOffset>
                </wp:positionV>
                <wp:extent cx="4386580" cy="421640"/>
                <wp:effectExtent l="13335" t="10795" r="10160" b="5715"/>
                <wp:wrapNone/>
                <wp:docPr id="1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6580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CCA" w:rsidRPr="006E7E03" w:rsidRDefault="000C4CCA" w:rsidP="006E7E03">
                            <w:pPr>
                              <w:bidi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7-</w:t>
                            </w:r>
                            <w:r w:rsidRPr="006E7E03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اجراءات اعمال المراقبة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الصحية للعاملين</w:t>
                            </w:r>
                            <w:r w:rsidRPr="006E7E03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وانواع الفحوصات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33" style="position:absolute;left:0;text-align:left;margin-left:163.35pt;margin-top:8.05pt;width:345.4pt;height:3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" fillcolor="#bfbfbf">
                <v:textbox>
                  <w:txbxContent>
                    <w:p w:rsidR="000C4CCA" w:rsidRPr="006E7E03" w:rsidRDefault="000C4CCA" w:rsidP="006E7E03">
                      <w:pPr>
                        <w:bidi/>
                        <w:rPr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>7-</w:t>
                      </w:r>
                      <w:r w:rsidRPr="006E7E03"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 xml:space="preserve"> اجراءات اعمال المراقبة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>الصحية للعاملين</w:t>
                      </w:r>
                      <w:r w:rsidRPr="006E7E03"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 xml:space="preserve">وانواع الفحوصات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7E03" w:rsidRDefault="00F63F64" w:rsidP="006E7E03">
      <w:pPr>
        <w:bidi/>
        <w:rPr>
          <w:sz w:val="24"/>
          <w:szCs w:val="24"/>
          <w:rtl/>
          <w:lang w:bidi="ar-IQ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3110230</wp:posOffset>
                </wp:positionV>
                <wp:extent cx="1800225" cy="421640"/>
                <wp:effectExtent l="8890" t="13335" r="10160" b="12700"/>
                <wp:wrapNone/>
                <wp:docPr id="1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CCA" w:rsidRPr="00DA134F" w:rsidRDefault="000C4CCA" w:rsidP="00DA134F">
                            <w:pPr>
                              <w:bidi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8-</w:t>
                            </w:r>
                            <w:r w:rsidRPr="00DA134F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برنامج توكيد الجودة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34" style="position:absolute;left:0;text-align:left;margin-left:367pt;margin-top:244.9pt;width:141.75pt;height:3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" fillcolor="#bfbfbf">
                <v:textbox>
                  <w:txbxContent>
                    <w:p w:rsidR="000C4CCA" w:rsidRPr="00DA134F" w:rsidRDefault="000C4CCA" w:rsidP="00DA134F">
                      <w:pPr>
                        <w:bidi/>
                        <w:rPr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>8-</w:t>
                      </w:r>
                      <w:r w:rsidRPr="00DA134F"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 xml:space="preserve"> برنامج توكيد الجودة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-92"/>
        <w:bidiVisual/>
        <w:tblW w:w="0" w:type="auto"/>
        <w:tblLook w:val="04A0" w:firstRow="1" w:lastRow="0" w:firstColumn="1" w:lastColumn="0" w:noHBand="0" w:noVBand="1"/>
      </w:tblPr>
      <w:tblGrid>
        <w:gridCol w:w="10188"/>
      </w:tblGrid>
      <w:tr w:rsidR="006E7E03" w:rsidRPr="006E7E03" w:rsidTr="006E7E03">
        <w:trPr>
          <w:trHeight w:val="2963"/>
        </w:trPr>
        <w:tc>
          <w:tcPr>
            <w:tcW w:w="10188" w:type="dxa"/>
          </w:tcPr>
          <w:p w:rsidR="006E7E03" w:rsidRDefault="006E7E03" w:rsidP="006E7E03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6E7E03" w:rsidRDefault="006E7E03" w:rsidP="006E7E03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6E7E03" w:rsidRDefault="006E7E03" w:rsidP="006E7E03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6E7E03" w:rsidRDefault="006E7E03" w:rsidP="006E7E03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6E7E03" w:rsidRPr="006E7E03" w:rsidRDefault="006E7E03" w:rsidP="006E7E03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</w:tc>
      </w:tr>
      <w:tr w:rsidR="006E7E03" w:rsidRPr="006E7E03" w:rsidTr="006E7E03">
        <w:trPr>
          <w:trHeight w:val="1115"/>
        </w:trPr>
        <w:tc>
          <w:tcPr>
            <w:tcW w:w="10188" w:type="dxa"/>
          </w:tcPr>
          <w:p w:rsidR="006E7E03" w:rsidRPr="006E7E03" w:rsidRDefault="006E7E03" w:rsidP="006E7E03">
            <w:pPr>
              <w:bidi/>
              <w:spacing w:line="360" w:lineRule="auto"/>
              <w:rPr>
                <w:sz w:val="8"/>
                <w:szCs w:val="8"/>
                <w:rtl/>
                <w:lang w:bidi="ar-IQ"/>
              </w:rPr>
            </w:pPr>
          </w:p>
          <w:p w:rsidR="006E7E03" w:rsidRPr="005204A0" w:rsidRDefault="006E7E03" w:rsidP="005204A0">
            <w:pPr>
              <w:pStyle w:val="ListParagraph"/>
              <w:numPr>
                <w:ilvl w:val="0"/>
                <w:numId w:val="3"/>
              </w:numPr>
              <w:tabs>
                <w:tab w:val="right" w:pos="208"/>
              </w:tabs>
              <w:bidi/>
              <w:spacing w:line="360" w:lineRule="auto"/>
              <w:ind w:left="360"/>
              <w:rPr>
                <w:sz w:val="24"/>
                <w:szCs w:val="24"/>
                <w:rtl/>
                <w:lang w:bidi="ar-IQ"/>
              </w:rPr>
            </w:pPr>
            <w:r w:rsidRPr="005204A0">
              <w:rPr>
                <w:rFonts w:hint="cs"/>
                <w:sz w:val="24"/>
                <w:szCs w:val="24"/>
                <w:rtl/>
                <w:lang w:bidi="ar-IQ"/>
              </w:rPr>
              <w:t xml:space="preserve">اسم المستشفى التي يتم فيها اجراء الفحوصات الطبية للعاملين: </w:t>
            </w:r>
          </w:p>
          <w:p w:rsidR="006E7E03" w:rsidRDefault="006E7E03" w:rsidP="005204A0">
            <w:pPr>
              <w:pStyle w:val="ListParagraph"/>
              <w:numPr>
                <w:ilvl w:val="0"/>
                <w:numId w:val="3"/>
              </w:numPr>
              <w:tabs>
                <w:tab w:val="right" w:pos="208"/>
              </w:tabs>
              <w:bidi/>
              <w:spacing w:line="360" w:lineRule="auto"/>
              <w:ind w:left="360"/>
              <w:rPr>
                <w:sz w:val="24"/>
                <w:szCs w:val="24"/>
                <w:lang w:bidi="ar-IQ"/>
              </w:rPr>
            </w:pPr>
            <w:r w:rsidRPr="005204A0">
              <w:rPr>
                <w:rFonts w:hint="cs"/>
                <w:sz w:val="24"/>
                <w:szCs w:val="24"/>
                <w:rtl/>
                <w:lang w:bidi="ar-IQ"/>
              </w:rPr>
              <w:t>تاريخ اخر فحص:</w:t>
            </w:r>
          </w:p>
          <w:p w:rsidR="004164A7" w:rsidRPr="005204A0" w:rsidRDefault="004164A7" w:rsidP="004164A7">
            <w:pPr>
              <w:pStyle w:val="ListParagraph"/>
              <w:tabs>
                <w:tab w:val="right" w:pos="208"/>
              </w:tabs>
              <w:bidi/>
              <w:spacing w:line="360" w:lineRule="auto"/>
              <w:ind w:left="360"/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( ارفاق نسخة من الفحص )</w:t>
            </w:r>
          </w:p>
        </w:tc>
      </w:tr>
    </w:tbl>
    <w:p w:rsidR="00DA134F" w:rsidRDefault="00DA134F" w:rsidP="006E7E03">
      <w:pPr>
        <w:bidi/>
        <w:rPr>
          <w:sz w:val="24"/>
          <w:szCs w:val="24"/>
          <w:rtl/>
          <w:lang w:bidi="ar-IQ"/>
        </w:rPr>
      </w:pPr>
    </w:p>
    <w:p w:rsidR="00DA134F" w:rsidRPr="00EE58FC" w:rsidRDefault="00DA134F" w:rsidP="00DA134F">
      <w:pPr>
        <w:bidi/>
        <w:rPr>
          <w:sz w:val="2"/>
          <w:szCs w:val="2"/>
          <w:rtl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709"/>
        <w:gridCol w:w="7479"/>
      </w:tblGrid>
      <w:tr w:rsidR="00DA134F" w:rsidRPr="00DA134F" w:rsidTr="00DA134F">
        <w:trPr>
          <w:gridAfter w:val="1"/>
          <w:wAfter w:w="7479" w:type="dxa"/>
        </w:trPr>
        <w:tc>
          <w:tcPr>
            <w:tcW w:w="2709" w:type="dxa"/>
            <w:tcBorders>
              <w:right w:val="single" w:sz="4" w:space="0" w:color="auto"/>
            </w:tcBorders>
            <w:vAlign w:val="center"/>
          </w:tcPr>
          <w:p w:rsidR="00DA134F" w:rsidRP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أ- سياقات وتعليمات العمل</w:t>
            </w:r>
          </w:p>
        </w:tc>
      </w:tr>
      <w:tr w:rsidR="00DA134F" w:rsidRPr="00DA134F" w:rsidTr="004164A7">
        <w:trPr>
          <w:trHeight w:val="3926"/>
        </w:trPr>
        <w:tc>
          <w:tcPr>
            <w:tcW w:w="10188" w:type="dxa"/>
            <w:gridSpan w:val="2"/>
          </w:tcPr>
          <w:p w:rsid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DA134F" w:rsidRP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6E7E03" w:rsidRDefault="006E7E03" w:rsidP="00DA134F">
      <w:pPr>
        <w:bidi/>
        <w:rPr>
          <w:sz w:val="24"/>
          <w:szCs w:val="24"/>
          <w:rtl/>
          <w:lang w:bidi="ar-IQ"/>
        </w:rPr>
      </w:pPr>
    </w:p>
    <w:p w:rsidR="00DA134F" w:rsidRDefault="00DA134F" w:rsidP="00DA134F">
      <w:pPr>
        <w:bidi/>
        <w:rPr>
          <w:sz w:val="12"/>
          <w:szCs w:val="12"/>
          <w:lang w:bidi="ar-IQ"/>
        </w:rPr>
      </w:pPr>
    </w:p>
    <w:p w:rsidR="00786965" w:rsidRPr="00DA134F" w:rsidRDefault="00786965" w:rsidP="00786965">
      <w:pPr>
        <w:bidi/>
        <w:rPr>
          <w:sz w:val="12"/>
          <w:szCs w:val="12"/>
          <w:rtl/>
          <w:lang w:bidi="ar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094"/>
        <w:gridCol w:w="5094"/>
      </w:tblGrid>
      <w:tr w:rsidR="00DA134F" w:rsidRPr="00DA134F" w:rsidTr="000C4CCA">
        <w:tc>
          <w:tcPr>
            <w:tcW w:w="5094" w:type="dxa"/>
            <w:tcBorders>
              <w:right w:val="double" w:sz="4" w:space="0" w:color="auto"/>
            </w:tcBorders>
          </w:tcPr>
          <w:p w:rsidR="00DA134F" w:rsidRP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lastRenderedPageBreak/>
              <w:t>ب- برنامج الصيانة</w:t>
            </w:r>
          </w:p>
        </w:tc>
        <w:tc>
          <w:tcPr>
            <w:tcW w:w="5094" w:type="dxa"/>
            <w:tcBorders>
              <w:left w:val="double" w:sz="4" w:space="0" w:color="auto"/>
            </w:tcBorders>
          </w:tcPr>
          <w:p w:rsidR="00DA134F" w:rsidRP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ج- برنامج المعايرة</w:t>
            </w:r>
          </w:p>
        </w:tc>
      </w:tr>
      <w:tr w:rsidR="00DA134F" w:rsidRPr="00DA134F" w:rsidTr="00DA134F">
        <w:tc>
          <w:tcPr>
            <w:tcW w:w="5094" w:type="dxa"/>
            <w:tcBorders>
              <w:right w:val="double" w:sz="4" w:space="0" w:color="auto"/>
            </w:tcBorders>
          </w:tcPr>
          <w:p w:rsid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DA134F" w:rsidRP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5094" w:type="dxa"/>
            <w:tcBorders>
              <w:left w:val="double" w:sz="4" w:space="0" w:color="auto"/>
            </w:tcBorders>
          </w:tcPr>
          <w:p w:rsidR="00DA134F" w:rsidRP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</w:tc>
      </w:tr>
      <w:tr w:rsidR="00DA134F" w:rsidRPr="00DA134F" w:rsidTr="00DA134F">
        <w:tc>
          <w:tcPr>
            <w:tcW w:w="5094" w:type="dxa"/>
            <w:tcBorders>
              <w:right w:val="double" w:sz="4" w:space="0" w:color="auto"/>
            </w:tcBorders>
          </w:tcPr>
          <w:p w:rsid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اسم الجهة القائمة بعملية الصيانة:</w:t>
            </w:r>
          </w:p>
          <w:p w:rsidR="00DA134F" w:rsidRP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5094" w:type="dxa"/>
            <w:tcBorders>
              <w:left w:val="double" w:sz="4" w:space="0" w:color="auto"/>
            </w:tcBorders>
          </w:tcPr>
          <w:p w:rsid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اسم الجهة القائمة بعملية المعايرة:</w:t>
            </w:r>
          </w:p>
          <w:p w:rsidR="00DA134F" w:rsidRPr="00DA134F" w:rsidRDefault="00DA134F" w:rsidP="00DA134F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DA134F" w:rsidRPr="00DA134F" w:rsidRDefault="00DA134F" w:rsidP="00DA134F">
      <w:pPr>
        <w:bidi/>
        <w:rPr>
          <w:b/>
          <w:bCs/>
          <w:sz w:val="2"/>
          <w:szCs w:val="2"/>
          <w:rtl/>
        </w:rPr>
      </w:pPr>
    </w:p>
    <w:p w:rsidR="00DA134F" w:rsidRDefault="00DA134F" w:rsidP="00DA134F">
      <w:pPr>
        <w:bidi/>
        <w:rPr>
          <w:b/>
          <w:bCs/>
          <w:sz w:val="24"/>
          <w:szCs w:val="24"/>
          <w:rtl/>
        </w:rPr>
      </w:pPr>
      <w:r w:rsidRPr="00B50050">
        <w:rPr>
          <w:rFonts w:hint="cs"/>
          <w:b/>
          <w:bCs/>
          <w:sz w:val="24"/>
          <w:szCs w:val="24"/>
          <w:rtl/>
        </w:rPr>
        <w:t xml:space="preserve">* ملاحظة: </w:t>
      </w:r>
      <w:r>
        <w:rPr>
          <w:rFonts w:hint="cs"/>
          <w:b/>
          <w:bCs/>
          <w:sz w:val="24"/>
          <w:szCs w:val="24"/>
          <w:rtl/>
        </w:rPr>
        <w:t>ترفق قائمة باجهزة المسح الاشعاعي وشهادتي الصيانة والمعايرة</w:t>
      </w:r>
      <w:r w:rsidR="003D6C80">
        <w:rPr>
          <w:rFonts w:hint="cs"/>
          <w:b/>
          <w:bCs/>
          <w:sz w:val="24"/>
          <w:szCs w:val="24"/>
          <w:rtl/>
        </w:rPr>
        <w:t xml:space="preserve"> </w:t>
      </w:r>
      <w:r w:rsidR="004164A7">
        <w:rPr>
          <w:rFonts w:hint="cs"/>
          <w:b/>
          <w:bCs/>
          <w:sz w:val="24"/>
          <w:szCs w:val="24"/>
          <w:rtl/>
        </w:rPr>
        <w:t xml:space="preserve">والمنشأ </w:t>
      </w:r>
      <w:r w:rsidR="003D6C80">
        <w:rPr>
          <w:rFonts w:hint="cs"/>
          <w:b/>
          <w:bCs/>
          <w:sz w:val="24"/>
          <w:szCs w:val="24"/>
          <w:rtl/>
        </w:rPr>
        <w:t xml:space="preserve">مع الارقام التسلسلية </w:t>
      </w:r>
      <w:r w:rsidR="004164A7">
        <w:rPr>
          <w:rFonts w:hint="cs"/>
          <w:b/>
          <w:bCs/>
          <w:sz w:val="24"/>
          <w:szCs w:val="24"/>
          <w:rtl/>
        </w:rPr>
        <w:t xml:space="preserve">وصورة </w:t>
      </w:r>
      <w:r w:rsidR="003D6C80">
        <w:rPr>
          <w:rFonts w:hint="cs"/>
          <w:b/>
          <w:bCs/>
          <w:sz w:val="24"/>
          <w:szCs w:val="24"/>
          <w:rtl/>
        </w:rPr>
        <w:t>لكل جهاز.</w:t>
      </w:r>
    </w:p>
    <w:p w:rsidR="00EE58FC" w:rsidRPr="00EE58FC" w:rsidRDefault="00EE58FC" w:rsidP="00EE58FC">
      <w:pPr>
        <w:bidi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58"/>
        <w:gridCol w:w="8330"/>
      </w:tblGrid>
      <w:tr w:rsidR="00EE58FC" w:rsidRPr="00DA134F" w:rsidTr="00EE58FC">
        <w:trPr>
          <w:gridAfter w:val="1"/>
          <w:wAfter w:w="8330" w:type="dxa"/>
        </w:trPr>
        <w:tc>
          <w:tcPr>
            <w:tcW w:w="1858" w:type="dxa"/>
            <w:tcBorders>
              <w:right w:val="single" w:sz="4" w:space="0" w:color="auto"/>
            </w:tcBorders>
            <w:vAlign w:val="center"/>
          </w:tcPr>
          <w:p w:rsidR="00EE58FC" w:rsidRPr="00DA134F" w:rsidRDefault="00A71AED" w:rsidP="00A71AED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د</w:t>
            </w:r>
            <w:r w:rsidR="00EE58FC">
              <w:rPr>
                <w:rFonts w:hint="cs"/>
                <w:sz w:val="28"/>
                <w:szCs w:val="28"/>
                <w:rtl/>
                <w:lang w:bidi="ar-IQ"/>
              </w:rPr>
              <w:t>- السجلات</w:t>
            </w:r>
          </w:p>
        </w:tc>
      </w:tr>
      <w:tr w:rsidR="00EE58FC" w:rsidRPr="00DA134F" w:rsidTr="000C4CCA">
        <w:tc>
          <w:tcPr>
            <w:tcW w:w="10188" w:type="dxa"/>
            <w:gridSpan w:val="2"/>
          </w:tcPr>
          <w:p w:rsidR="00EE58FC" w:rsidRDefault="00EE58FC" w:rsidP="000C4CCA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EE58FC" w:rsidRDefault="00EE58FC" w:rsidP="000C4CCA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EE58FC" w:rsidRDefault="00EE58FC" w:rsidP="000C4CCA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EE58FC" w:rsidRDefault="00EE58FC" w:rsidP="000C4CCA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EE58FC" w:rsidRDefault="00EE58FC" w:rsidP="000C4CCA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EE58FC" w:rsidRDefault="00EE58FC" w:rsidP="000C4CCA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EE58FC" w:rsidRDefault="00EE58FC" w:rsidP="000C4CCA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EE58FC" w:rsidRDefault="00EE58FC" w:rsidP="000C4CCA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EE58FC" w:rsidRDefault="00EE58FC" w:rsidP="000C4CCA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EE58FC" w:rsidRPr="00DA134F" w:rsidRDefault="00EE58FC" w:rsidP="000C4CCA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DA134F" w:rsidRDefault="00DA134F" w:rsidP="00DA134F">
      <w:pPr>
        <w:bidi/>
        <w:rPr>
          <w:sz w:val="24"/>
          <w:szCs w:val="24"/>
        </w:rPr>
      </w:pPr>
    </w:p>
    <w:p w:rsidR="00786965" w:rsidRDefault="00786965" w:rsidP="00786965">
      <w:pPr>
        <w:bidi/>
        <w:rPr>
          <w:sz w:val="24"/>
          <w:szCs w:val="24"/>
          <w:rtl/>
        </w:rPr>
      </w:pPr>
    </w:p>
    <w:p w:rsidR="00EE58FC" w:rsidRDefault="00F63F64" w:rsidP="00EE58FC">
      <w:pPr>
        <w:bidi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76835</wp:posOffset>
                </wp:positionV>
                <wp:extent cx="1950720" cy="421640"/>
                <wp:effectExtent l="5715" t="13970" r="5715" b="12065"/>
                <wp:wrapNone/>
                <wp:docPr id="1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720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CCA" w:rsidRPr="00DA134F" w:rsidRDefault="000C4CCA" w:rsidP="00EE58FC">
                            <w:pPr>
                              <w:bidi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9-</w:t>
                            </w:r>
                            <w:r w:rsidRPr="00DA134F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برنامج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تدريب العاملين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35" style="position:absolute;left:0;text-align:left;margin-left:354pt;margin-top:6.05pt;width:153.6pt;height:3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" fillcolor="#bfbfbf">
                <v:textbox>
                  <w:txbxContent>
                    <w:p w:rsidR="000C4CCA" w:rsidRPr="00DA134F" w:rsidRDefault="000C4CCA" w:rsidP="00EE58FC">
                      <w:pPr>
                        <w:bidi/>
                        <w:rPr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>9-</w:t>
                      </w:r>
                      <w:r w:rsidRPr="00DA134F"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 xml:space="preserve"> برنامج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>تدريب العاملين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134F" w:rsidRDefault="00F63F64" w:rsidP="00DA134F">
      <w:pPr>
        <w:bidi/>
        <w:rPr>
          <w:sz w:val="24"/>
          <w:szCs w:val="24"/>
          <w:rtl/>
          <w:lang w:bidi="ar-IQ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2761615</wp:posOffset>
                </wp:positionV>
                <wp:extent cx="3547745" cy="421640"/>
                <wp:effectExtent l="12065" t="7620" r="12065" b="8890"/>
                <wp:wrapNone/>
                <wp:docPr id="1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7745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CCA" w:rsidRPr="00DA134F" w:rsidRDefault="000C4CCA" w:rsidP="00EE58FC">
                            <w:pPr>
                              <w:bidi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10- الاجراءات الخاصة بحركة المصادر المشعة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36" style="position:absolute;left:0;text-align:left;margin-left:229.25pt;margin-top:217.45pt;width:279.35pt;height:3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" fillcolor="#bfbfbf">
                <v:textbox>
                  <w:txbxContent>
                    <w:p w:rsidR="000C4CCA" w:rsidRPr="00DA134F" w:rsidRDefault="000C4CCA" w:rsidP="00EE58FC">
                      <w:pPr>
                        <w:bidi/>
                        <w:rPr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 xml:space="preserve">10- الاجراءات الخاصة بحركة المصادر المشعة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-92"/>
        <w:bidiVisual/>
        <w:tblW w:w="0" w:type="auto"/>
        <w:tblLook w:val="04A0" w:firstRow="1" w:lastRow="0" w:firstColumn="1" w:lastColumn="0" w:noHBand="0" w:noVBand="1"/>
      </w:tblPr>
      <w:tblGrid>
        <w:gridCol w:w="10188"/>
      </w:tblGrid>
      <w:tr w:rsidR="00EE58FC" w:rsidRPr="006E7E03" w:rsidTr="00EE58FC">
        <w:trPr>
          <w:trHeight w:val="3530"/>
        </w:trPr>
        <w:tc>
          <w:tcPr>
            <w:tcW w:w="10188" w:type="dxa"/>
          </w:tcPr>
          <w:p w:rsidR="00EE58FC" w:rsidRDefault="00EE58FC" w:rsidP="000C4CCA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751"/>
        <w:bidiVisual/>
        <w:tblW w:w="0" w:type="auto"/>
        <w:tblLook w:val="04A0" w:firstRow="1" w:lastRow="0" w:firstColumn="1" w:lastColumn="0" w:noHBand="0" w:noVBand="1"/>
      </w:tblPr>
      <w:tblGrid>
        <w:gridCol w:w="10188"/>
      </w:tblGrid>
      <w:tr w:rsidR="00EE58FC" w:rsidRPr="00EE58FC" w:rsidTr="004164A7">
        <w:trPr>
          <w:trHeight w:val="5211"/>
        </w:trPr>
        <w:tc>
          <w:tcPr>
            <w:tcW w:w="10188" w:type="dxa"/>
          </w:tcPr>
          <w:p w:rsidR="00EE58FC" w:rsidRDefault="00EE58FC" w:rsidP="00EE58FC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DA134F" w:rsidRDefault="00DA134F" w:rsidP="00DA134F">
      <w:pPr>
        <w:bidi/>
        <w:rPr>
          <w:sz w:val="24"/>
          <w:szCs w:val="24"/>
          <w:rtl/>
          <w:lang w:bidi="ar-IQ"/>
        </w:rPr>
      </w:pPr>
    </w:p>
    <w:p w:rsidR="00DA134F" w:rsidRDefault="00DA134F" w:rsidP="00DA134F">
      <w:pPr>
        <w:bidi/>
        <w:rPr>
          <w:sz w:val="24"/>
          <w:szCs w:val="24"/>
          <w:rtl/>
          <w:lang w:bidi="ar-IQ"/>
        </w:rPr>
      </w:pPr>
    </w:p>
    <w:p w:rsidR="00DA134F" w:rsidRDefault="00DA134F" w:rsidP="00DA134F">
      <w:pPr>
        <w:bidi/>
        <w:rPr>
          <w:sz w:val="24"/>
          <w:szCs w:val="24"/>
          <w:lang w:bidi="ar-IQ"/>
        </w:rPr>
      </w:pPr>
    </w:p>
    <w:p w:rsidR="00786965" w:rsidRDefault="00786965" w:rsidP="00786965">
      <w:pPr>
        <w:bidi/>
        <w:rPr>
          <w:sz w:val="24"/>
          <w:szCs w:val="24"/>
          <w:rtl/>
          <w:lang w:bidi="ar-IQ"/>
        </w:rPr>
      </w:pPr>
    </w:p>
    <w:p w:rsidR="00EE58FC" w:rsidRDefault="00F63F64" w:rsidP="00EE58FC">
      <w:pPr>
        <w:bidi/>
        <w:rPr>
          <w:sz w:val="24"/>
          <w:szCs w:val="24"/>
          <w:rtl/>
          <w:lang w:bidi="ar-IQ"/>
        </w:rPr>
      </w:pPr>
      <w:r>
        <w:rPr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179705</wp:posOffset>
                </wp:positionV>
                <wp:extent cx="4356100" cy="421640"/>
                <wp:effectExtent l="13335" t="12065" r="12065" b="13970"/>
                <wp:wrapNone/>
                <wp:docPr id="1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100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CCA" w:rsidRPr="00DA134F" w:rsidRDefault="000C4CCA" w:rsidP="005204A0">
                            <w:pPr>
                              <w:bidi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11- الاجراءات الخاصة بالتخلص من النفايات المشعة ان وجدت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" o:spid="_x0000_s1037" style="position:absolute;left:0;text-align:left;margin-left:168.6pt;margin-top:14.15pt;width:343pt;height:3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" fillcolor="#bfbfbf">
                <v:textbox>
                  <w:txbxContent>
                    <w:p w:rsidR="000C4CCA" w:rsidRPr="00DA134F" w:rsidRDefault="000C4CCA" w:rsidP="005204A0">
                      <w:pPr>
                        <w:bidi/>
                        <w:rPr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 xml:space="preserve">11- الاجراءات الخاصة بالتخلص من النفايات المشعة ان وجدت 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599"/>
        <w:bidiVisual/>
        <w:tblW w:w="0" w:type="auto"/>
        <w:tblLook w:val="04A0" w:firstRow="1" w:lastRow="0" w:firstColumn="1" w:lastColumn="0" w:noHBand="0" w:noVBand="1"/>
      </w:tblPr>
      <w:tblGrid>
        <w:gridCol w:w="10188"/>
      </w:tblGrid>
      <w:tr w:rsidR="00EE58FC" w:rsidRPr="00EE58FC" w:rsidTr="00EE58FC">
        <w:trPr>
          <w:trHeight w:val="3109"/>
        </w:trPr>
        <w:tc>
          <w:tcPr>
            <w:tcW w:w="10188" w:type="dxa"/>
          </w:tcPr>
          <w:p w:rsidR="00EE58FC" w:rsidRPr="00EE58FC" w:rsidRDefault="00EE58FC" w:rsidP="00EE58FC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11D49" w:rsidRDefault="00E11D49" w:rsidP="00E11D49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11D49" w:rsidRDefault="00E11D49" w:rsidP="00E11D49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11D49" w:rsidRDefault="00E11D49" w:rsidP="00E11D49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11D49" w:rsidRPr="00EE58FC" w:rsidRDefault="00E11D49" w:rsidP="00E11D49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EE58FC" w:rsidRDefault="00EE58FC" w:rsidP="00EE58FC">
      <w:pPr>
        <w:bidi/>
        <w:rPr>
          <w:sz w:val="24"/>
          <w:szCs w:val="24"/>
          <w:rtl/>
          <w:lang w:bidi="ar-IQ"/>
        </w:rPr>
      </w:pPr>
    </w:p>
    <w:p w:rsidR="00E11D49" w:rsidRDefault="00E11D49" w:rsidP="00EE58FC">
      <w:pPr>
        <w:bidi/>
        <w:rPr>
          <w:sz w:val="24"/>
          <w:szCs w:val="24"/>
          <w:rtl/>
          <w:lang w:bidi="ar-IQ"/>
        </w:rPr>
      </w:pPr>
    </w:p>
    <w:p w:rsidR="00EE58FC" w:rsidRDefault="00F63F64" w:rsidP="00E11D49">
      <w:pPr>
        <w:bidi/>
        <w:rPr>
          <w:sz w:val="24"/>
          <w:szCs w:val="24"/>
          <w:rtl/>
          <w:lang w:bidi="ar-IQ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A3B721" wp14:editId="65B53FEF">
                <wp:simplePos x="0" y="0"/>
                <wp:positionH relativeFrom="column">
                  <wp:posOffset>1804035</wp:posOffset>
                </wp:positionH>
                <wp:positionV relativeFrom="paragraph">
                  <wp:posOffset>259715</wp:posOffset>
                </wp:positionV>
                <wp:extent cx="4715510" cy="421640"/>
                <wp:effectExtent l="0" t="0" r="27940" b="16510"/>
                <wp:wrapNone/>
                <wp:docPr id="1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5510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CCA" w:rsidRPr="00DA134F" w:rsidRDefault="000C4CCA" w:rsidP="005204A0">
                            <w:pPr>
                              <w:bidi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12- الاجراءات الخاصة باعادة المصادر المشعة المستنفدة الى المجهز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" o:spid="_x0000_s1038" style="position:absolute;left:0;text-align:left;margin-left:142.05pt;margin-top:20.45pt;width:371.3pt;height:3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" fillcolor="#bfbfbf">
                <v:textbox>
                  <w:txbxContent>
                    <w:p w:rsidR="000C4CCA" w:rsidRPr="00DA134F" w:rsidRDefault="000C4CCA" w:rsidP="005204A0">
                      <w:pPr>
                        <w:bidi/>
                        <w:rPr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>12- الاجراءات الخاصة باعادة المصادر المشعة المستنفدة الى المجهز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134F" w:rsidRDefault="00DA134F" w:rsidP="00DA134F">
      <w:pPr>
        <w:bidi/>
        <w:rPr>
          <w:sz w:val="24"/>
          <w:szCs w:val="24"/>
          <w:rtl/>
          <w:lang w:bidi="ar-IQ"/>
        </w:rPr>
      </w:pPr>
    </w:p>
    <w:p w:rsidR="00E11D49" w:rsidRPr="00EE58FC" w:rsidRDefault="00E11D49" w:rsidP="00E11D49">
      <w:pPr>
        <w:bidi/>
        <w:rPr>
          <w:sz w:val="24"/>
          <w:szCs w:val="24"/>
          <w:rtl/>
          <w:lang w:bidi="ar-IQ"/>
        </w:rPr>
      </w:pPr>
    </w:p>
    <w:tbl>
      <w:tblPr>
        <w:tblStyle w:val="TableGrid"/>
        <w:tblpPr w:leftFromText="180" w:rightFromText="180" w:vertAnchor="text" w:horzAnchor="margin" w:tblpY="116"/>
        <w:bidiVisual/>
        <w:tblW w:w="0" w:type="auto"/>
        <w:tblLook w:val="04A0" w:firstRow="1" w:lastRow="0" w:firstColumn="1" w:lastColumn="0" w:noHBand="0" w:noVBand="1"/>
      </w:tblPr>
      <w:tblGrid>
        <w:gridCol w:w="10188"/>
      </w:tblGrid>
      <w:tr w:rsidR="00EE58FC" w:rsidRPr="00EE58FC" w:rsidTr="00E11D49">
        <w:trPr>
          <w:trHeight w:val="74"/>
        </w:trPr>
        <w:tc>
          <w:tcPr>
            <w:tcW w:w="10188" w:type="dxa"/>
          </w:tcPr>
          <w:p w:rsidR="00EE58FC" w:rsidRPr="00EE58FC" w:rsidRDefault="00EE58FC" w:rsidP="00EE58FC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C6624" w:rsidRDefault="00EC6624" w:rsidP="00EC6624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C6624" w:rsidRDefault="00EC6624" w:rsidP="00EC6624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C6624" w:rsidRDefault="00EC6624" w:rsidP="00EC6624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C6624" w:rsidRDefault="00EC6624" w:rsidP="00EC6624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C6624" w:rsidRDefault="00EC6624" w:rsidP="00EC6624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C6624" w:rsidRDefault="00EC6624" w:rsidP="00EC6624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C6624" w:rsidRDefault="00EC6624" w:rsidP="00EC6624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C6624" w:rsidRDefault="00EC6624" w:rsidP="00EC6624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EE58FC" w:rsidRPr="00EE58FC" w:rsidRDefault="00EE58FC" w:rsidP="00EE58FC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3D6C80" w:rsidRDefault="003D6C80" w:rsidP="003D6C80">
      <w:pPr>
        <w:bidi/>
        <w:rPr>
          <w:sz w:val="24"/>
          <w:szCs w:val="24"/>
          <w:lang w:bidi="ar-IQ"/>
        </w:rPr>
      </w:pPr>
    </w:p>
    <w:p w:rsidR="00786965" w:rsidRDefault="00786965" w:rsidP="00786965">
      <w:pPr>
        <w:bidi/>
        <w:rPr>
          <w:sz w:val="24"/>
          <w:szCs w:val="24"/>
          <w:rtl/>
          <w:lang w:bidi="ar-IQ"/>
        </w:rPr>
      </w:pPr>
    </w:p>
    <w:p w:rsidR="00EE58FC" w:rsidRDefault="004164A7" w:rsidP="003D6C80">
      <w:pPr>
        <w:bidi/>
        <w:rPr>
          <w:sz w:val="24"/>
          <w:szCs w:val="24"/>
          <w:rtl/>
          <w:lang w:bidi="ar-IQ"/>
        </w:rPr>
      </w:pPr>
      <w:r>
        <w:rPr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C524BD" wp14:editId="6C1F6B5B">
                <wp:simplePos x="0" y="0"/>
                <wp:positionH relativeFrom="column">
                  <wp:posOffset>65405</wp:posOffset>
                </wp:positionH>
                <wp:positionV relativeFrom="paragraph">
                  <wp:posOffset>97790</wp:posOffset>
                </wp:positionV>
                <wp:extent cx="6531610" cy="421640"/>
                <wp:effectExtent l="0" t="0" r="21590" b="16510"/>
                <wp:wrapNone/>
                <wp:docPr id="1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1610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164A7" w:rsidRPr="00DA134F" w:rsidRDefault="004164A7" w:rsidP="004164A7">
                            <w:pPr>
                              <w:bidi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13- المصادقة على برنامج الوقاية من الاشعاع </w:t>
                            </w:r>
                            <w:r w:rsidRPr="00EE58FC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( خاص بالهيئة العراقية للسيطرة على المصادر المشعة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" o:spid="_x0000_s1039" style="position:absolute;left:0;text-align:left;margin-left:5.15pt;margin-top:7.7pt;width:514.3pt;height:3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" fillcolor="#bfbfbf">
                <v:textbox>
                  <w:txbxContent>
                    <w:p w:rsidR="004164A7" w:rsidRPr="00DA134F" w:rsidRDefault="004164A7" w:rsidP="004164A7">
                      <w:pPr>
                        <w:bidi/>
                        <w:rPr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IQ"/>
                        </w:rPr>
                        <w:t xml:space="preserve">13- المصادقة على برنامج الوقاية من الاشعاع </w:t>
                      </w:r>
                      <w:r w:rsidRPr="00EE58FC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( خاص بالهيئة العراقية للسيطرة على المصادر المشعة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:rsidR="004164A7" w:rsidRDefault="004164A7" w:rsidP="004164A7">
      <w:pPr>
        <w:bidi/>
        <w:rPr>
          <w:sz w:val="24"/>
          <w:szCs w:val="24"/>
          <w:rtl/>
          <w:lang w:bidi="ar-IQ"/>
        </w:rPr>
      </w:pPr>
    </w:p>
    <w:tbl>
      <w:tblPr>
        <w:tblStyle w:val="TableGrid"/>
        <w:tblpPr w:leftFromText="180" w:rightFromText="180" w:vertAnchor="text" w:horzAnchor="margin" w:tblpY="116"/>
        <w:bidiVisual/>
        <w:tblW w:w="0" w:type="auto"/>
        <w:tblLook w:val="04A0" w:firstRow="1" w:lastRow="0" w:firstColumn="1" w:lastColumn="0" w:noHBand="0" w:noVBand="1"/>
      </w:tblPr>
      <w:tblGrid>
        <w:gridCol w:w="10188"/>
      </w:tblGrid>
      <w:tr w:rsidR="004164A7" w:rsidRPr="00EE58FC" w:rsidTr="00E11D49">
        <w:trPr>
          <w:trHeight w:val="4311"/>
        </w:trPr>
        <w:tc>
          <w:tcPr>
            <w:tcW w:w="10188" w:type="dxa"/>
          </w:tcPr>
          <w:p w:rsidR="004164A7" w:rsidRPr="00EE58FC" w:rsidRDefault="004164A7" w:rsidP="002E5E20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</w:p>
          <w:p w:rsidR="004164A7" w:rsidRPr="00EE58FC" w:rsidRDefault="004164A7" w:rsidP="002E5E20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4164A7" w:rsidRPr="00EE58FC" w:rsidRDefault="004164A7" w:rsidP="002E5E20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4164A7" w:rsidRDefault="004164A7" w:rsidP="002E5E20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4164A7" w:rsidRDefault="004164A7" w:rsidP="002E5E20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4164A7" w:rsidRDefault="004164A7" w:rsidP="002E5E20">
            <w:pPr>
              <w:bidi/>
              <w:rPr>
                <w:sz w:val="28"/>
                <w:szCs w:val="28"/>
                <w:rtl/>
                <w:lang w:bidi="ar-IQ"/>
              </w:rPr>
            </w:pPr>
          </w:p>
          <w:p w:rsidR="004164A7" w:rsidRPr="00EE58FC" w:rsidRDefault="004164A7" w:rsidP="002E5E20">
            <w:pPr>
              <w:bidi/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4164A7" w:rsidRDefault="004164A7" w:rsidP="004164A7">
      <w:pPr>
        <w:bidi/>
        <w:rPr>
          <w:sz w:val="24"/>
          <w:szCs w:val="24"/>
          <w:rtl/>
          <w:lang w:bidi="ar-IQ"/>
        </w:rPr>
      </w:pPr>
    </w:p>
    <w:p w:rsidR="00EE58FC" w:rsidRPr="00EE58FC" w:rsidRDefault="00EE58FC" w:rsidP="00EE58FC">
      <w:pPr>
        <w:bidi/>
        <w:rPr>
          <w:sz w:val="2"/>
          <w:szCs w:val="2"/>
          <w:rtl/>
          <w:lang w:bidi="ar-IQ"/>
        </w:rPr>
      </w:pPr>
    </w:p>
    <w:tbl>
      <w:tblPr>
        <w:tblStyle w:val="TableGrid"/>
        <w:bidiVisual/>
        <w:tblW w:w="0" w:type="auto"/>
        <w:tblInd w:w="-190" w:type="dxa"/>
        <w:tblLook w:val="04A0" w:firstRow="1" w:lastRow="0" w:firstColumn="1" w:lastColumn="0" w:noHBand="0" w:noVBand="1"/>
      </w:tblPr>
      <w:tblGrid>
        <w:gridCol w:w="5094"/>
        <w:gridCol w:w="5094"/>
      </w:tblGrid>
      <w:tr w:rsidR="00EE58FC" w:rsidRPr="00EE58FC" w:rsidTr="005602E4">
        <w:trPr>
          <w:trHeight w:val="785"/>
        </w:trPr>
        <w:tc>
          <w:tcPr>
            <w:tcW w:w="5094" w:type="dxa"/>
          </w:tcPr>
          <w:p w:rsidR="00EE58FC" w:rsidRPr="005602E4" w:rsidRDefault="00F8540C" w:rsidP="005602E4">
            <w:pPr>
              <w:bidi/>
              <w:spacing w:before="240" w:line="600" w:lineRule="auto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5602E4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مدير قسم السلامة الاشعاعية</w:t>
            </w:r>
          </w:p>
        </w:tc>
        <w:tc>
          <w:tcPr>
            <w:tcW w:w="5094" w:type="dxa"/>
          </w:tcPr>
          <w:p w:rsidR="00EE58FC" w:rsidRPr="005602E4" w:rsidRDefault="003D6C80" w:rsidP="005602E4">
            <w:pPr>
              <w:bidi/>
              <w:spacing w:before="240" w:line="600" w:lineRule="auto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5602E4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مصادقة </w:t>
            </w:r>
            <w:r w:rsidR="00EE58FC" w:rsidRPr="005602E4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مدير دائرة التفتيش </w:t>
            </w:r>
          </w:p>
        </w:tc>
      </w:tr>
      <w:tr w:rsidR="00EE58FC" w:rsidRPr="00EE58FC" w:rsidTr="00EE58FC">
        <w:tc>
          <w:tcPr>
            <w:tcW w:w="5094" w:type="dxa"/>
          </w:tcPr>
          <w:p w:rsidR="007F4EFF" w:rsidRDefault="003D6C80" w:rsidP="004164A7">
            <w:pPr>
              <w:bidi/>
              <w:spacing w:line="360" w:lineRule="auto"/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توصية: </w:t>
            </w:r>
            <w:r w:rsidR="004164A7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4164A7" w:rsidRDefault="004164A7" w:rsidP="004164A7">
            <w:pPr>
              <w:bidi/>
              <w:spacing w:line="360" w:lineRule="auto"/>
              <w:jc w:val="both"/>
              <w:rPr>
                <w:sz w:val="28"/>
                <w:szCs w:val="28"/>
                <w:rtl/>
                <w:lang w:bidi="ar-IQ"/>
              </w:rPr>
            </w:pPr>
          </w:p>
          <w:p w:rsidR="004164A7" w:rsidRDefault="004164A7" w:rsidP="004164A7">
            <w:pPr>
              <w:bidi/>
              <w:spacing w:line="360" w:lineRule="auto"/>
              <w:jc w:val="both"/>
              <w:rPr>
                <w:sz w:val="28"/>
                <w:szCs w:val="28"/>
                <w:rtl/>
                <w:lang w:bidi="ar-IQ"/>
              </w:rPr>
            </w:pPr>
          </w:p>
          <w:p w:rsidR="004164A7" w:rsidRDefault="004164A7" w:rsidP="004164A7">
            <w:pPr>
              <w:bidi/>
              <w:spacing w:line="360" w:lineRule="auto"/>
              <w:jc w:val="both"/>
              <w:rPr>
                <w:sz w:val="28"/>
                <w:szCs w:val="28"/>
                <w:rtl/>
                <w:lang w:bidi="ar-IQ"/>
              </w:rPr>
            </w:pPr>
          </w:p>
          <w:p w:rsidR="004164A7" w:rsidRDefault="004164A7" w:rsidP="004164A7">
            <w:pPr>
              <w:bidi/>
              <w:spacing w:line="360" w:lineRule="auto"/>
              <w:jc w:val="both"/>
              <w:rPr>
                <w:sz w:val="28"/>
                <w:szCs w:val="28"/>
                <w:rtl/>
                <w:lang w:bidi="ar-IQ"/>
              </w:rPr>
            </w:pPr>
          </w:p>
          <w:p w:rsidR="004164A7" w:rsidRDefault="004164A7" w:rsidP="004164A7">
            <w:pPr>
              <w:bidi/>
              <w:spacing w:line="360" w:lineRule="auto"/>
              <w:jc w:val="both"/>
              <w:rPr>
                <w:sz w:val="28"/>
                <w:szCs w:val="28"/>
                <w:rtl/>
                <w:lang w:bidi="ar-IQ"/>
              </w:rPr>
            </w:pPr>
          </w:p>
          <w:p w:rsidR="004164A7" w:rsidRDefault="004164A7" w:rsidP="004164A7">
            <w:pPr>
              <w:bidi/>
              <w:spacing w:line="360" w:lineRule="auto"/>
              <w:jc w:val="both"/>
              <w:rPr>
                <w:sz w:val="28"/>
                <w:szCs w:val="28"/>
                <w:rtl/>
                <w:lang w:bidi="ar-IQ"/>
              </w:rPr>
            </w:pPr>
          </w:p>
          <w:p w:rsidR="00EE58FC" w:rsidRDefault="00EE58FC" w:rsidP="007F4EFF">
            <w:pPr>
              <w:bidi/>
              <w:spacing w:line="360" w:lineRule="auto"/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الاسم :</w:t>
            </w:r>
          </w:p>
          <w:p w:rsidR="00EE58FC" w:rsidRDefault="00EE58FC" w:rsidP="00EC6624">
            <w:pPr>
              <w:bidi/>
              <w:spacing w:line="360" w:lineRule="auto"/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التوقيع:</w:t>
            </w:r>
          </w:p>
          <w:p w:rsidR="00EE58FC" w:rsidRPr="00EE58FC" w:rsidRDefault="00EE58FC" w:rsidP="00EC6624">
            <w:pPr>
              <w:bidi/>
              <w:spacing w:line="360" w:lineRule="auto"/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التاريخ:      /     /   201   </w:t>
            </w:r>
          </w:p>
        </w:tc>
        <w:tc>
          <w:tcPr>
            <w:tcW w:w="5094" w:type="dxa"/>
          </w:tcPr>
          <w:p w:rsidR="00EE58FC" w:rsidRDefault="00EE58FC" w:rsidP="00EE58FC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الاسم :</w:t>
            </w:r>
          </w:p>
          <w:p w:rsidR="00EE58FC" w:rsidRDefault="00EE58FC" w:rsidP="00EE58FC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التوقيع:</w:t>
            </w:r>
          </w:p>
          <w:p w:rsidR="00EE58FC" w:rsidRPr="00EE58FC" w:rsidRDefault="00EE58FC" w:rsidP="00EE58FC">
            <w:pPr>
              <w:bidi/>
              <w:spacing w:line="360" w:lineRule="auto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التاريخ:      /     /   201   </w:t>
            </w:r>
          </w:p>
        </w:tc>
      </w:tr>
    </w:tbl>
    <w:p w:rsidR="00EE58FC" w:rsidRDefault="00EE58FC" w:rsidP="00EE58FC">
      <w:pPr>
        <w:bidi/>
        <w:rPr>
          <w:sz w:val="24"/>
          <w:szCs w:val="24"/>
          <w:rtl/>
          <w:lang w:bidi="ar-IQ"/>
        </w:rPr>
      </w:pPr>
    </w:p>
    <w:p w:rsidR="00DA134F" w:rsidRDefault="00F63F64" w:rsidP="0060719F">
      <w:pPr>
        <w:bidi/>
        <w:rPr>
          <w:sz w:val="24"/>
          <w:szCs w:val="24"/>
          <w:rtl/>
          <w:lang w:bidi="ar-IQ"/>
        </w:rPr>
      </w:pPr>
      <w:r>
        <w:rPr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450A9F" wp14:editId="53B56F72">
                <wp:simplePos x="0" y="0"/>
                <wp:positionH relativeFrom="column">
                  <wp:posOffset>-323850</wp:posOffset>
                </wp:positionH>
                <wp:positionV relativeFrom="paragraph">
                  <wp:posOffset>76835</wp:posOffset>
                </wp:positionV>
                <wp:extent cx="6911340" cy="734060"/>
                <wp:effectExtent l="5715" t="8890" r="7620" b="9525"/>
                <wp:wrapNone/>
                <wp:docPr id="1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1340" cy="734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CCA" w:rsidRPr="000B3DD9" w:rsidRDefault="000C4CCA" w:rsidP="00EE58F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0B3DD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من مواد النظام الداخلي للرقابة على استخدام مصادر النشاط الاشعاعي في العراق رقم ( 1 ) لسنة 2006</w:t>
                            </w:r>
                          </w:p>
                          <w:p w:rsidR="000C4CCA" w:rsidRPr="003445D1" w:rsidRDefault="000C4CCA" w:rsidP="00EE58F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0B3DD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المنشور في جريدة الوقائع العراقية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B3DD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/ العدد 4029 في 4 كانون الاول 2006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" o:spid="_x0000_s1040" style="position:absolute;left:0;text-align:left;margin-left:-25.5pt;margin-top:6.05pt;width:544.2pt;height:5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" fillcolor="#bfbfbf">
                <v:textbox>
                  <w:txbxContent>
                    <w:p w:rsidR="000C4CCA" w:rsidRPr="000B3DD9" w:rsidRDefault="000C4CCA" w:rsidP="00EE58FC">
                      <w:pPr>
                        <w:bidi/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0B3DD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من مواد النظام الداخلي للرقابة على استخدام مصادر النشاط الاشعاعي في العراق رقم ( 1 ) لسنة 2006</w:t>
                      </w:r>
                    </w:p>
                    <w:p w:rsidR="000C4CCA" w:rsidRPr="003445D1" w:rsidRDefault="000C4CCA" w:rsidP="00EE58FC">
                      <w:pPr>
                        <w:bidi/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0B3DD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المنشور في جريدة الوقائع العراقية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0B3DD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/ العدد 4029 في 4 كانون الاول 2006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134F" w:rsidRDefault="00DA134F" w:rsidP="00DA134F">
      <w:pPr>
        <w:bidi/>
        <w:rPr>
          <w:sz w:val="24"/>
          <w:szCs w:val="24"/>
          <w:rtl/>
          <w:lang w:bidi="ar-IQ"/>
        </w:rPr>
      </w:pPr>
    </w:p>
    <w:p w:rsidR="00DA134F" w:rsidRDefault="00F63F64" w:rsidP="00DA134F">
      <w:pPr>
        <w:bidi/>
        <w:rPr>
          <w:sz w:val="24"/>
          <w:szCs w:val="24"/>
          <w:rtl/>
          <w:lang w:bidi="ar-IQ"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2286F4" wp14:editId="66A00C44">
                <wp:simplePos x="0" y="0"/>
                <wp:positionH relativeFrom="column">
                  <wp:posOffset>-225425</wp:posOffset>
                </wp:positionH>
                <wp:positionV relativeFrom="paragraph">
                  <wp:posOffset>161925</wp:posOffset>
                </wp:positionV>
                <wp:extent cx="6677660" cy="5037455"/>
                <wp:effectExtent l="8890" t="8255" r="9525" b="12065"/>
                <wp:wrapNone/>
                <wp:docPr id="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7660" cy="5037455"/>
                        </a:xfrm>
                        <a:prstGeom prst="roundRect">
                          <a:avLst>
                            <a:gd name="adj" fmla="val 30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CCA" w:rsidRPr="00C82C96" w:rsidRDefault="000C4CCA" w:rsidP="00C82C96">
                            <w:pPr>
                              <w:bidi/>
                              <w:jc w:val="both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0C4CCA" w:rsidRDefault="000C4CCA" w:rsidP="00C82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ind w:left="333"/>
                              <w:jc w:val="both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المادة ( 10 </w:t>
                            </w:r>
                            <w:r>
                              <w:rPr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اولاً ): </w:t>
                            </w:r>
                            <w:r w:rsidRPr="004B6AFB">
                              <w:t> </w:t>
                            </w:r>
                            <w:r w:rsidRPr="004B6AFB">
                              <w:rPr>
                                <w:rtl/>
                              </w:rPr>
                              <w:t>يلتزم المخولون بالممارسات الاشعاعية بوضع وتنفيذ التدابير التقنية والتنظيمية التي تكفل أمن وأمان المصادر الاشعاعية المخول لهم بها ، وهم ملزمون بتطبيق المبادئ وجميع الاجراءات الواردة في هذا النظام</w:t>
                            </w:r>
                            <w:r>
                              <w:rPr>
                                <w:rFonts w:ascii="Arial" w:hAnsi="Arial"/>
                                <w:color w:val="444444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.</w:t>
                            </w:r>
                          </w:p>
                          <w:p w:rsidR="000C4CCA" w:rsidRDefault="000C4CCA" w:rsidP="00C82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ind w:left="333"/>
                              <w:jc w:val="both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المادة ( 11 </w:t>
                            </w:r>
                            <w:r>
                              <w:rPr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اولاً / ب ): </w:t>
                            </w:r>
                            <w:r w:rsidRPr="00EC5293">
                              <w:rPr>
                                <w:rtl/>
                              </w:rPr>
                              <w:t>وضع برنامج يحقق الامن والامان للمصادر الاشعاعية وتنفيذه بما يتلائم مع طبيعة وحجم المخاطر المترتبة عن الممارسات ويكفل الامتثال للمتطلبات والاجراءات الواردة في هذا النظام</w:t>
                            </w:r>
                            <w:r>
                              <w:rPr>
                                <w:rFonts w:ascii="Arial" w:hAnsi="Arial"/>
                                <w:color w:val="444444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:rsidR="000C4CCA" w:rsidRDefault="000C4CCA" w:rsidP="00C82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ind w:left="333"/>
                              <w:jc w:val="both"/>
                            </w:pPr>
                            <w:r w:rsidRPr="003445D1">
                              <w:rPr>
                                <w:rFonts w:hint="cs"/>
                                <w:rtl/>
                              </w:rPr>
                              <w:t xml:space="preserve">المادة ( 11 </w:t>
                            </w:r>
                            <w:r w:rsidRPr="003445D1">
                              <w:rPr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اولاً / ح ): </w:t>
                            </w:r>
                            <w:r w:rsidRPr="003445D1">
                              <w:rPr>
                                <w:rtl/>
                              </w:rPr>
                              <w:t>الاحتفاظ بسجلات تتضمن المعلومات الوافية عن الاداء</w:t>
                            </w:r>
                            <w:r w:rsidRPr="003445D1">
                              <w:t xml:space="preserve"> .</w:t>
                            </w:r>
                          </w:p>
                          <w:p w:rsidR="000C4CCA" w:rsidRDefault="000C4CCA" w:rsidP="00C82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ind w:left="333"/>
                              <w:jc w:val="both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المادة ( 11 </w:t>
                            </w:r>
                            <w:r>
                              <w:rPr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ثانيا / ج ):</w:t>
                            </w:r>
                            <w:r w:rsidRPr="004B6AFB">
                              <w:rPr>
                                <w:rFonts w:ascii="Arial" w:hAnsi="Arial"/>
                                <w:color w:val="444444"/>
                                <w:sz w:val="30"/>
                                <w:szCs w:val="30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4B6AFB">
                              <w:rPr>
                                <w:rtl/>
                              </w:rPr>
                              <w:t>يلتزم مسؤول الوقاية من الاشعاع باتخاذ الخطوات المعقولة لتقويم التعرضات وتهيئة خطة لضمان الامن والامان للظروف الاعتيادية واخرى للحالات الطارئة</w:t>
                            </w:r>
                            <w:r w:rsidRPr="004B6AFB">
                              <w:t xml:space="preserve"> .</w:t>
                            </w:r>
                          </w:p>
                          <w:p w:rsidR="000C4CCA" w:rsidRDefault="000C4CCA" w:rsidP="00C82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ind w:left="333"/>
                              <w:jc w:val="both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المادة ( 16 </w:t>
                            </w:r>
                            <w:r>
                              <w:rPr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خامساً ): </w:t>
                            </w:r>
                            <w:r w:rsidRPr="004B6AFB">
                              <w:rPr>
                                <w:rtl/>
                              </w:rPr>
                              <w:t>استخدام خبراء مؤهلين في امن و امان مصادر الاشعاع و اجراء عمليات الصيانة والمعايرة الدورية للاجهزة و المعدات المستخدمة</w:t>
                            </w:r>
                            <w:r w:rsidRPr="004B6AFB">
                              <w:t>.</w:t>
                            </w:r>
                          </w:p>
                          <w:p w:rsidR="000C4CCA" w:rsidRPr="003445D1" w:rsidRDefault="000C4CCA" w:rsidP="00C82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ind w:left="333"/>
                              <w:jc w:val="both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المادة ( 19 </w:t>
                            </w:r>
                            <w:r>
                              <w:rPr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ثانيا ): يلتزم المخول با</w:t>
                            </w:r>
                            <w:r w:rsidRPr="003445D1">
                              <w:rPr>
                                <w:rtl/>
                              </w:rPr>
                              <w:t>تخاذ الإجراءات اللازمة للوصول إلى الحد الأدنى من مستويات التعرض الإشعاعي المستلمة من قبل العاملين أو ذوي العلاقة بالممارسة الإشعاعية المخول بها</w:t>
                            </w:r>
                            <w:r w:rsidRPr="003445D1">
                              <w:t xml:space="preserve"> .</w:t>
                            </w:r>
                          </w:p>
                          <w:p w:rsidR="000C4CCA" w:rsidRDefault="000C4CCA" w:rsidP="00C82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ind w:left="333"/>
                              <w:jc w:val="both"/>
                            </w:pPr>
                            <w:r w:rsidRPr="003445D1">
                              <w:rPr>
                                <w:rFonts w:hint="cs"/>
                                <w:rtl/>
                              </w:rPr>
                              <w:t xml:space="preserve">المادة ( 19 </w:t>
                            </w:r>
                            <w:r w:rsidRPr="003445D1">
                              <w:rPr>
                                <w:rtl/>
                              </w:rPr>
                              <w:t>–</w:t>
                            </w:r>
                            <w:r w:rsidRPr="003445D1">
                              <w:rPr>
                                <w:rFonts w:hint="cs"/>
                                <w:rtl/>
                              </w:rPr>
                              <w:t xml:space="preserve"> رابعاً ): </w:t>
                            </w:r>
                            <w:r w:rsidRPr="003445D1">
                              <w:rPr>
                                <w:rtl/>
                              </w:rPr>
                              <w:t>توفير الخدمات الخاصة بالأمان مثل قياس جرعات التعرض الشخصي للعاملين وتوفير الخدمات الطبية والصحية بالحجم الذي يتناسب مع حجم المخاطر المتوقعة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  <w:p w:rsidR="000C4CCA" w:rsidRDefault="000C4CCA" w:rsidP="005204A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ind w:left="333"/>
                              <w:jc w:val="both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المادة ( 19 </w:t>
                            </w:r>
                            <w:r>
                              <w:rPr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خامساً ): </w:t>
                            </w:r>
                            <w:r w:rsidRPr="003445D1">
                              <w:rPr>
                                <w:rtl/>
                              </w:rPr>
                              <w:t>تدريب العاملين على استخدام المعدات الخاصة بالممارسات الإ</w:t>
                            </w:r>
                            <w:r>
                              <w:rPr>
                                <w:rtl/>
                              </w:rPr>
                              <w:t xml:space="preserve">شعاعية سواءً في الظروف العادية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او</w:t>
                            </w:r>
                            <w:r w:rsidRPr="003445D1">
                              <w:rPr>
                                <w:rtl/>
                              </w:rPr>
                              <w:t xml:space="preserve"> الطارئة مع أعادة التدريب وتحديثه على وسائل الأمن والأمان بصورة دورية</w:t>
                            </w:r>
                            <w:r w:rsidRPr="003445D1">
                              <w:t xml:space="preserve"> .</w:t>
                            </w:r>
                          </w:p>
                          <w:p w:rsidR="000C4CCA" w:rsidRDefault="000C4CCA" w:rsidP="00C82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ind w:left="333"/>
                              <w:jc w:val="both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المادة ( 19 </w:t>
                            </w:r>
                            <w:r>
                              <w:rPr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سادساً ):</w:t>
                            </w:r>
                            <w:r w:rsidRPr="00B90979">
                              <w:rPr>
                                <w:rFonts w:ascii="Arial" w:hAnsi="Arial"/>
                                <w:color w:val="444444"/>
                                <w:sz w:val="30"/>
                                <w:szCs w:val="30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B90979">
                              <w:rPr>
                                <w:rtl/>
                              </w:rPr>
                              <w:t>توفير سجلات خاصة لتوثيق المعطيات الخاصة بالممارسة الإشعاعية والاحتفاظ بها طبقاً لمتطلبات هذا النظام الداخلي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Style w:val="apple-converted-space"/>
                                <w:rFonts w:ascii="Arial" w:hAnsi="Arial"/>
                                <w:color w:val="444444"/>
                                <w:sz w:val="3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0C4CCA" w:rsidRDefault="000C4CCA" w:rsidP="00C82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ind w:left="333"/>
                              <w:jc w:val="both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المادة ( 24 ): تقسم مناطق العمل الى مناطق خاضعة للرقابة ومناطق خاضعة للاشراف.</w:t>
                            </w:r>
                          </w:p>
                          <w:p w:rsidR="000C4CCA" w:rsidRDefault="000C4CCA" w:rsidP="005204A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ind w:left="333"/>
                              <w:jc w:val="both"/>
                            </w:pPr>
                            <w:r w:rsidRPr="003445D1">
                              <w:rPr>
                                <w:rFonts w:hint="cs"/>
                                <w:rtl/>
                              </w:rPr>
                              <w:t xml:space="preserve">المواد (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37، 38، 39، 40 ): يتوجب على الشخص المخول تحديد الطرق الواجب اعتمادها للتخلص من النفايات الاشعاعية الناتجة عن الممارسات المختلفة.</w:t>
                            </w:r>
                          </w:p>
                          <w:p w:rsidR="000C4CCA" w:rsidRDefault="000C4CCA" w:rsidP="00C82C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ind w:left="333"/>
                              <w:jc w:val="both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المادة ( 51 ): </w:t>
                            </w:r>
                            <w:r w:rsidRPr="000B3DD9">
                              <w:rPr>
                                <w:rtl/>
                              </w:rPr>
                              <w:t>ينبغي على المخول له ان يضع ترتيبات تعاقدية مع المصنع او الموردللمصادر الاشعاعية لاعادتها اليه بعد استهلاكها عند شراء مصادر محكمة الاغلاق</w:t>
                            </w:r>
                            <w:r w:rsidRPr="00EE58FC">
                              <w:rPr>
                                <w:rFonts w:ascii="Arial" w:hAnsi="Arial"/>
                                <w:color w:val="444444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.</w:t>
                            </w:r>
                          </w:p>
                          <w:p w:rsidR="000C4CCA" w:rsidRPr="00C82C96" w:rsidRDefault="000C4CCA" w:rsidP="00C82C96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41" style="position:absolute;left:0;text-align:left;margin-left:-17.75pt;margin-top:12.75pt;width:525.8pt;height:39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">
                <v:textbox>
                  <w:txbxContent>
                    <w:p w:rsidR="000C4CCA" w:rsidRPr="00C82C96" w:rsidRDefault="000C4CCA" w:rsidP="00C82C96">
                      <w:pPr>
                        <w:bidi/>
                        <w:jc w:val="both"/>
                        <w:rPr>
                          <w:sz w:val="2"/>
                          <w:szCs w:val="2"/>
                          <w:rtl/>
                        </w:rPr>
                      </w:pPr>
                    </w:p>
                    <w:p w:rsidR="000C4CCA" w:rsidRDefault="000C4CCA" w:rsidP="00C82C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ind w:left="333"/>
                        <w:jc w:val="both"/>
                      </w:pPr>
                      <w:r>
                        <w:rPr>
                          <w:rFonts w:hint="cs"/>
                          <w:rtl/>
                        </w:rPr>
                        <w:t xml:space="preserve">المادة ( 10 </w:t>
                      </w:r>
                      <w:r>
                        <w:rPr>
                          <w:rtl/>
                        </w:rPr>
                        <w:t>–</w:t>
                      </w:r>
                      <w:r>
                        <w:rPr>
                          <w:rFonts w:hint="cs"/>
                          <w:rtl/>
                        </w:rPr>
                        <w:t xml:space="preserve"> اولاً ): </w:t>
                      </w:r>
                      <w:r w:rsidRPr="004B6AFB">
                        <w:t> </w:t>
                      </w:r>
                      <w:r w:rsidRPr="004B6AFB">
                        <w:rPr>
                          <w:rtl/>
                        </w:rPr>
                        <w:t>يلتزم المخولون بالممارسات الاشعاعية بوضع وتنفيذ التدابير التقنية والتنظيمية التي تكفل أمن وأمان المصادر الاشعاعية المخول لهم بها ، وهم ملزمون بتطبيق المبادئ وجميع الاجراءات الواردة في هذا النظام</w:t>
                      </w:r>
                      <w:r>
                        <w:rPr>
                          <w:rFonts w:ascii="Arial" w:hAnsi="Arial"/>
                          <w:color w:val="444444"/>
                          <w:sz w:val="30"/>
                          <w:szCs w:val="30"/>
                          <w:shd w:val="clear" w:color="auto" w:fill="FFFFFF"/>
                        </w:rPr>
                        <w:t xml:space="preserve"> .</w:t>
                      </w:r>
                    </w:p>
                    <w:p w:rsidR="000C4CCA" w:rsidRDefault="000C4CCA" w:rsidP="00C82C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ind w:left="333"/>
                        <w:jc w:val="both"/>
                      </w:pPr>
                      <w:r>
                        <w:rPr>
                          <w:rFonts w:hint="cs"/>
                          <w:rtl/>
                        </w:rPr>
                        <w:t xml:space="preserve">المادة ( 11 </w:t>
                      </w:r>
                      <w:r>
                        <w:rPr>
                          <w:rtl/>
                        </w:rPr>
                        <w:t>–</w:t>
                      </w:r>
                      <w:r>
                        <w:rPr>
                          <w:rFonts w:hint="cs"/>
                          <w:rtl/>
                        </w:rPr>
                        <w:t xml:space="preserve"> اولاً / ب ): </w:t>
                      </w:r>
                      <w:r w:rsidRPr="00EC5293">
                        <w:rPr>
                          <w:rtl/>
                        </w:rPr>
                        <w:t>وضع برنامج يحقق الامن والامان للمصادر الاشعاعية وتنفيذه بما يتلائم مع طبيعة وحجم المخاطر المترتبة عن الممارسات ويكفل الامتثال للمتطلبات والاجراءات الواردة في هذا النظام</w:t>
                      </w:r>
                      <w:r>
                        <w:rPr>
                          <w:rFonts w:ascii="Arial" w:hAnsi="Arial"/>
                          <w:color w:val="444444"/>
                          <w:sz w:val="30"/>
                          <w:szCs w:val="30"/>
                          <w:shd w:val="clear" w:color="auto" w:fill="FFFFFF"/>
                        </w:rPr>
                        <w:t xml:space="preserve"> .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:rsidR="000C4CCA" w:rsidRDefault="000C4CCA" w:rsidP="00C82C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ind w:left="333"/>
                        <w:jc w:val="both"/>
                      </w:pPr>
                      <w:r w:rsidRPr="003445D1">
                        <w:rPr>
                          <w:rFonts w:hint="cs"/>
                          <w:rtl/>
                        </w:rPr>
                        <w:t xml:space="preserve">المادة ( 11 </w:t>
                      </w:r>
                      <w:r w:rsidRPr="003445D1">
                        <w:rPr>
                          <w:rtl/>
                        </w:rPr>
                        <w:t>–</w:t>
                      </w:r>
                      <w:r>
                        <w:rPr>
                          <w:rFonts w:hint="cs"/>
                          <w:rtl/>
                        </w:rPr>
                        <w:t xml:space="preserve">  اولاً / ح ): </w:t>
                      </w:r>
                      <w:r w:rsidRPr="003445D1">
                        <w:rPr>
                          <w:rtl/>
                        </w:rPr>
                        <w:t>الاحتفاظ بسجلات تتضمن المعلومات الوافية عن الاداء</w:t>
                      </w:r>
                      <w:r w:rsidRPr="003445D1">
                        <w:t xml:space="preserve"> .</w:t>
                      </w:r>
                    </w:p>
                    <w:p w:rsidR="000C4CCA" w:rsidRDefault="000C4CCA" w:rsidP="00C82C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ind w:left="333"/>
                        <w:jc w:val="both"/>
                      </w:pPr>
                      <w:r>
                        <w:rPr>
                          <w:rFonts w:hint="cs"/>
                          <w:rtl/>
                        </w:rPr>
                        <w:t xml:space="preserve">المادة ( 11 </w:t>
                      </w:r>
                      <w:r>
                        <w:rPr>
                          <w:rtl/>
                        </w:rPr>
                        <w:t>–</w:t>
                      </w:r>
                      <w:r>
                        <w:rPr>
                          <w:rFonts w:hint="cs"/>
                          <w:rtl/>
                        </w:rPr>
                        <w:t xml:space="preserve"> ثانيا / ج ):</w:t>
                      </w:r>
                      <w:r w:rsidRPr="004B6AFB">
                        <w:rPr>
                          <w:rFonts w:ascii="Arial" w:hAnsi="Arial"/>
                          <w:color w:val="444444"/>
                          <w:sz w:val="30"/>
                          <w:szCs w:val="30"/>
                          <w:shd w:val="clear" w:color="auto" w:fill="FFFFFF"/>
                          <w:rtl/>
                        </w:rPr>
                        <w:t xml:space="preserve"> </w:t>
                      </w:r>
                      <w:r w:rsidRPr="004B6AFB">
                        <w:rPr>
                          <w:rtl/>
                        </w:rPr>
                        <w:t>يلتزم مسؤول الوقاية من الاشعاع باتخاذ الخطوات المعقولة لتقويم التعرضات وتهيئة خطة لضمان الامن والامان للظروف الاعتيادية واخرى للحالات الطارئة</w:t>
                      </w:r>
                      <w:r w:rsidRPr="004B6AFB">
                        <w:t xml:space="preserve"> .</w:t>
                      </w:r>
                    </w:p>
                    <w:p w:rsidR="000C4CCA" w:rsidRDefault="000C4CCA" w:rsidP="00C82C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ind w:left="333"/>
                        <w:jc w:val="both"/>
                      </w:pPr>
                      <w:r>
                        <w:rPr>
                          <w:rFonts w:hint="cs"/>
                          <w:rtl/>
                        </w:rPr>
                        <w:t xml:space="preserve">المادة ( 16 </w:t>
                      </w:r>
                      <w:r>
                        <w:rPr>
                          <w:rtl/>
                        </w:rPr>
                        <w:t>–</w:t>
                      </w:r>
                      <w:r>
                        <w:rPr>
                          <w:rFonts w:hint="cs"/>
                          <w:rtl/>
                        </w:rPr>
                        <w:t xml:space="preserve"> خامساً ): </w:t>
                      </w:r>
                      <w:r w:rsidRPr="004B6AFB">
                        <w:rPr>
                          <w:rtl/>
                        </w:rPr>
                        <w:t>استخدام خبراء مؤهلين في امن و امان مصادر الاشعاع و اجراء عمليات الصيانة والمعايرة الدورية للاجهزة و المعدات المستخدمة</w:t>
                      </w:r>
                      <w:r w:rsidRPr="004B6AFB">
                        <w:t>.</w:t>
                      </w:r>
                    </w:p>
                    <w:p w:rsidR="000C4CCA" w:rsidRPr="003445D1" w:rsidRDefault="000C4CCA" w:rsidP="00C82C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ind w:left="333"/>
                        <w:jc w:val="both"/>
                      </w:pPr>
                      <w:r>
                        <w:rPr>
                          <w:rFonts w:hint="cs"/>
                          <w:rtl/>
                        </w:rPr>
                        <w:t xml:space="preserve">المادة ( 19 </w:t>
                      </w:r>
                      <w:r>
                        <w:rPr>
                          <w:rtl/>
                        </w:rPr>
                        <w:t>–</w:t>
                      </w:r>
                      <w:r>
                        <w:rPr>
                          <w:rFonts w:hint="cs"/>
                          <w:rtl/>
                        </w:rPr>
                        <w:t xml:space="preserve"> ثانيا ): يلتزم المخول با</w:t>
                      </w:r>
                      <w:r w:rsidRPr="003445D1">
                        <w:rPr>
                          <w:rtl/>
                        </w:rPr>
                        <w:t>تخاذ الإجراءات اللازمة للوصول إلى الحد الأدنى من مستويات التعرض الإشعاعي المستلمة من قبل العاملين أو ذوي العلاقة بالممارسة الإشعاعية المخول بها</w:t>
                      </w:r>
                      <w:r w:rsidRPr="003445D1">
                        <w:t xml:space="preserve"> .</w:t>
                      </w:r>
                    </w:p>
                    <w:p w:rsidR="000C4CCA" w:rsidRDefault="000C4CCA" w:rsidP="00C82C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ind w:left="333"/>
                        <w:jc w:val="both"/>
                      </w:pPr>
                      <w:r w:rsidRPr="003445D1">
                        <w:rPr>
                          <w:rFonts w:hint="cs"/>
                          <w:rtl/>
                        </w:rPr>
                        <w:t xml:space="preserve">المادة ( 19 </w:t>
                      </w:r>
                      <w:r w:rsidRPr="003445D1">
                        <w:rPr>
                          <w:rtl/>
                        </w:rPr>
                        <w:t>–</w:t>
                      </w:r>
                      <w:r w:rsidRPr="003445D1">
                        <w:rPr>
                          <w:rFonts w:hint="cs"/>
                          <w:rtl/>
                        </w:rPr>
                        <w:t xml:space="preserve"> رابعاً ): </w:t>
                      </w:r>
                      <w:r w:rsidRPr="003445D1">
                        <w:rPr>
                          <w:rtl/>
                        </w:rPr>
                        <w:t>توفير الخدمات الخاصة بالأمان مثل قياس جرعات التعرض الشخصي للعاملين وتوفير الخدمات الطبية والصحية بالحجم الذي يتناسب مع حجم المخاطر المتوقعة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  <w:p w:rsidR="000C4CCA" w:rsidRDefault="000C4CCA" w:rsidP="005204A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ind w:left="333"/>
                        <w:jc w:val="both"/>
                      </w:pPr>
                      <w:r>
                        <w:rPr>
                          <w:rFonts w:hint="cs"/>
                          <w:rtl/>
                        </w:rPr>
                        <w:t xml:space="preserve">المادة ( 19 </w:t>
                      </w:r>
                      <w:r>
                        <w:rPr>
                          <w:rtl/>
                        </w:rPr>
                        <w:t>–</w:t>
                      </w:r>
                      <w:r>
                        <w:rPr>
                          <w:rFonts w:hint="cs"/>
                          <w:rtl/>
                        </w:rPr>
                        <w:t xml:space="preserve"> خامساً ): </w:t>
                      </w:r>
                      <w:r w:rsidRPr="003445D1">
                        <w:rPr>
                          <w:rtl/>
                        </w:rPr>
                        <w:t>تدريب العاملين على استخدام المعدات الخاصة بالممارسات الإ</w:t>
                      </w:r>
                      <w:r>
                        <w:rPr>
                          <w:rtl/>
                        </w:rPr>
                        <w:t xml:space="preserve">شعاعية سواءً في الظروف العادية </w:t>
                      </w:r>
                      <w:r>
                        <w:rPr>
                          <w:rFonts w:hint="cs"/>
                          <w:rtl/>
                        </w:rPr>
                        <w:t>او</w:t>
                      </w:r>
                      <w:r w:rsidRPr="003445D1">
                        <w:rPr>
                          <w:rtl/>
                        </w:rPr>
                        <w:t xml:space="preserve"> الطارئة مع أعادة التدريب وتحديثه على وسائل الأمن والأمان بصورة دورية</w:t>
                      </w:r>
                      <w:r w:rsidRPr="003445D1">
                        <w:t xml:space="preserve"> .</w:t>
                      </w:r>
                    </w:p>
                    <w:p w:rsidR="000C4CCA" w:rsidRDefault="000C4CCA" w:rsidP="00C82C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ind w:left="333"/>
                        <w:jc w:val="both"/>
                      </w:pPr>
                      <w:r>
                        <w:rPr>
                          <w:rFonts w:hint="cs"/>
                          <w:rtl/>
                        </w:rPr>
                        <w:t xml:space="preserve">المادة ( 19 </w:t>
                      </w:r>
                      <w:r>
                        <w:rPr>
                          <w:rtl/>
                        </w:rPr>
                        <w:t>–</w:t>
                      </w:r>
                      <w:r>
                        <w:rPr>
                          <w:rFonts w:hint="cs"/>
                          <w:rtl/>
                        </w:rPr>
                        <w:t xml:space="preserve"> سادساً ):</w:t>
                      </w:r>
                      <w:r w:rsidRPr="00B90979">
                        <w:rPr>
                          <w:rFonts w:ascii="Arial" w:hAnsi="Arial"/>
                          <w:color w:val="444444"/>
                          <w:sz w:val="30"/>
                          <w:szCs w:val="30"/>
                          <w:shd w:val="clear" w:color="auto" w:fill="FFFFFF"/>
                          <w:rtl/>
                        </w:rPr>
                        <w:t xml:space="preserve"> </w:t>
                      </w:r>
                      <w:r w:rsidRPr="00B90979">
                        <w:rPr>
                          <w:rtl/>
                        </w:rPr>
                        <w:t>توفير سجلات خاصة لتوثيق المعطيات الخاصة بالممارسة الإشعاعية والاحتفاظ بها طبقاً لمتطلبات هذا النظام الداخلي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  <w:r>
                        <w:rPr>
                          <w:rStyle w:val="apple-converted-space"/>
                          <w:rFonts w:ascii="Arial" w:hAnsi="Arial"/>
                          <w:color w:val="444444"/>
                          <w:sz w:val="30"/>
                          <w:szCs w:val="30"/>
                          <w:shd w:val="clear" w:color="auto" w:fill="FFFFFF"/>
                        </w:rPr>
                        <w:t> </w:t>
                      </w:r>
                    </w:p>
                    <w:p w:rsidR="000C4CCA" w:rsidRDefault="000C4CCA" w:rsidP="00C82C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ind w:left="333"/>
                        <w:jc w:val="both"/>
                      </w:pPr>
                      <w:r>
                        <w:rPr>
                          <w:rFonts w:hint="cs"/>
                          <w:rtl/>
                        </w:rPr>
                        <w:t>المادة ( 24 ): تقسم مناطق العمل الى مناطق خاضعة للرقابة ومناطق خاضعة للاشراف.</w:t>
                      </w:r>
                    </w:p>
                    <w:p w:rsidR="000C4CCA" w:rsidRDefault="000C4CCA" w:rsidP="005204A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ind w:left="333"/>
                        <w:jc w:val="both"/>
                      </w:pPr>
                      <w:r w:rsidRPr="003445D1">
                        <w:rPr>
                          <w:rFonts w:hint="cs"/>
                          <w:rtl/>
                        </w:rPr>
                        <w:t xml:space="preserve">المواد ( </w:t>
                      </w:r>
                      <w:r>
                        <w:rPr>
                          <w:rFonts w:hint="cs"/>
                          <w:rtl/>
                        </w:rPr>
                        <w:t>37، 38، 39، 40 ): يتوجب على الشخص المخول تحديد الطرق الواجب اعتمادها للتخلص من النفايات الاشعاعية الناتجة عن الممارسات المختلفة.</w:t>
                      </w:r>
                    </w:p>
                    <w:p w:rsidR="000C4CCA" w:rsidRDefault="000C4CCA" w:rsidP="00C82C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ind w:left="333"/>
                        <w:jc w:val="both"/>
                      </w:pPr>
                      <w:r>
                        <w:rPr>
                          <w:rFonts w:hint="cs"/>
                          <w:rtl/>
                        </w:rPr>
                        <w:t xml:space="preserve">المادة ( 51 ): </w:t>
                      </w:r>
                      <w:r w:rsidRPr="000B3DD9">
                        <w:rPr>
                          <w:rtl/>
                        </w:rPr>
                        <w:t>ينبغي على المخول له ان يضع ترتيبات تعاقدية مع المصنع او الموردللمصادر الاشعاعية لاعادتها اليه بعد استهلاكها عند شراء مصادر محكمة الاغلاق</w:t>
                      </w:r>
                      <w:r w:rsidRPr="00EE58FC">
                        <w:rPr>
                          <w:rFonts w:ascii="Arial" w:hAnsi="Arial"/>
                          <w:color w:val="444444"/>
                          <w:sz w:val="30"/>
                          <w:szCs w:val="30"/>
                          <w:shd w:val="clear" w:color="auto" w:fill="FFFFFF"/>
                        </w:rPr>
                        <w:t xml:space="preserve"> .</w:t>
                      </w:r>
                    </w:p>
                    <w:p w:rsidR="000C4CCA" w:rsidRPr="00C82C96" w:rsidRDefault="000C4CCA" w:rsidP="00C82C96">
                      <w:pPr>
                        <w:bidi/>
                      </w:pPr>
                    </w:p>
                  </w:txbxContent>
                </v:textbox>
              </v:roundrect>
            </w:pict>
          </mc:Fallback>
        </mc:AlternateContent>
      </w:r>
    </w:p>
    <w:p w:rsidR="00C82C96" w:rsidRDefault="00C82C96" w:rsidP="007A65CD">
      <w:pPr>
        <w:rPr>
          <w:rtl/>
        </w:rPr>
      </w:pPr>
    </w:p>
    <w:p w:rsidR="00C82C96" w:rsidRDefault="00C82C96" w:rsidP="007A65CD">
      <w:pPr>
        <w:rPr>
          <w:rtl/>
        </w:rPr>
      </w:pPr>
    </w:p>
    <w:p w:rsidR="00C82C96" w:rsidRDefault="00C82C96" w:rsidP="007A65CD">
      <w:pPr>
        <w:rPr>
          <w:rtl/>
        </w:rPr>
      </w:pPr>
    </w:p>
    <w:p w:rsidR="00C82C96" w:rsidRDefault="00C82C96" w:rsidP="007A65CD">
      <w:pPr>
        <w:rPr>
          <w:rtl/>
        </w:rPr>
      </w:pPr>
    </w:p>
    <w:p w:rsidR="00C82C96" w:rsidRDefault="00C82C96" w:rsidP="007A65CD">
      <w:pPr>
        <w:rPr>
          <w:rtl/>
        </w:rPr>
      </w:pPr>
    </w:p>
    <w:p w:rsidR="00C82C96" w:rsidRDefault="00C82C96" w:rsidP="007A65CD">
      <w:pPr>
        <w:rPr>
          <w:rtl/>
        </w:rPr>
      </w:pPr>
    </w:p>
    <w:p w:rsidR="00C82C96" w:rsidRDefault="00C82C96" w:rsidP="007A65CD">
      <w:pPr>
        <w:rPr>
          <w:rtl/>
        </w:rPr>
      </w:pPr>
    </w:p>
    <w:p w:rsidR="00C82C96" w:rsidRDefault="00C82C96" w:rsidP="007A65CD">
      <w:pPr>
        <w:rPr>
          <w:rtl/>
        </w:rPr>
      </w:pPr>
    </w:p>
    <w:p w:rsidR="00C82C96" w:rsidRDefault="00C82C96" w:rsidP="007A65CD">
      <w:pPr>
        <w:rPr>
          <w:rtl/>
        </w:rPr>
      </w:pPr>
    </w:p>
    <w:p w:rsidR="00C82C96" w:rsidRDefault="00C82C96" w:rsidP="007A65CD">
      <w:pPr>
        <w:rPr>
          <w:rtl/>
        </w:rPr>
      </w:pPr>
    </w:p>
    <w:p w:rsidR="00C82C96" w:rsidRDefault="00C82C96" w:rsidP="007A65CD">
      <w:pPr>
        <w:rPr>
          <w:rtl/>
        </w:rPr>
      </w:pPr>
    </w:p>
    <w:p w:rsidR="00C82C96" w:rsidRDefault="00C82C96" w:rsidP="007A65CD">
      <w:pPr>
        <w:rPr>
          <w:rtl/>
        </w:rPr>
      </w:pPr>
    </w:p>
    <w:p w:rsidR="00C82C96" w:rsidRDefault="00C82C96" w:rsidP="007A65CD">
      <w:pPr>
        <w:rPr>
          <w:rtl/>
        </w:rPr>
      </w:pPr>
    </w:p>
    <w:p w:rsidR="00C82C96" w:rsidRDefault="00C82C96" w:rsidP="007A65CD">
      <w:pPr>
        <w:rPr>
          <w:rtl/>
        </w:rPr>
      </w:pPr>
    </w:p>
    <w:p w:rsidR="00C82C96" w:rsidRDefault="00C82C96" w:rsidP="007A65CD">
      <w:pPr>
        <w:rPr>
          <w:rtl/>
        </w:rPr>
      </w:pPr>
    </w:p>
    <w:p w:rsidR="00C82C96" w:rsidRDefault="00C82C96" w:rsidP="007A65CD">
      <w:pPr>
        <w:rPr>
          <w:rtl/>
        </w:rPr>
      </w:pPr>
    </w:p>
    <w:p w:rsidR="007A65CD" w:rsidRDefault="00F63F64" w:rsidP="007A65C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190500</wp:posOffset>
                </wp:positionV>
                <wp:extent cx="6409055" cy="973455"/>
                <wp:effectExtent l="12065" t="9525" r="8255" b="7620"/>
                <wp:wrapNone/>
                <wp:docPr id="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9055" cy="973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CCA" w:rsidRDefault="000C4CCA" w:rsidP="0085139C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A65C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ملاحظ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  <w:r w:rsidRPr="007A65C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</w:p>
                          <w:p w:rsidR="000C4CCA" w:rsidRPr="007A65CD" w:rsidRDefault="000C4CCA" w:rsidP="0085139C">
                            <w:pPr>
                              <w:bidi/>
                              <w:spacing w:line="360" w:lineRule="auto"/>
                              <w:jc w:val="lowKashida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A65C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على المخول اجراء تحديث على البرنامج في حال حدوث تغيير في الممارسة او اضافة ممارسة جديدة او تغيير عدد المصادر المشعة او اي تغيير في الهيكل التنظيمي للبرنامج.</w:t>
                            </w:r>
                          </w:p>
                          <w:p w:rsidR="000C4CCA" w:rsidRDefault="000C4CCA" w:rsidP="0085139C">
                            <w:pPr>
                              <w:jc w:val="lowKashid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4" o:spid="_x0000_s1042" style="position:absolute;margin-left:-3.25pt;margin-top:15pt;width:504.65pt;height:76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" fillcolor="#d8d8d8 [2732]">
                <v:textbox>
                  <w:txbxContent>
                    <w:p w:rsidR="000C4CCA" w:rsidRDefault="000C4CCA" w:rsidP="0085139C">
                      <w:pPr>
                        <w:bidi/>
                        <w:spacing w:line="240" w:lineRule="auto"/>
                        <w:jc w:val="lowKashida"/>
                        <w:rPr>
                          <w:b/>
                          <w:bCs/>
                          <w:rtl/>
                        </w:rPr>
                      </w:pPr>
                      <w:r w:rsidRPr="007A65CD">
                        <w:rPr>
                          <w:rFonts w:hint="cs"/>
                          <w:b/>
                          <w:bCs/>
                          <w:rtl/>
                        </w:rPr>
                        <w:t>ملاحظ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ة</w:t>
                      </w:r>
                      <w:r w:rsidRPr="007A65CD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</w:p>
                    <w:p w:rsidR="000C4CCA" w:rsidRPr="007A65CD" w:rsidRDefault="000C4CCA" w:rsidP="0085139C">
                      <w:pPr>
                        <w:bidi/>
                        <w:spacing w:line="360" w:lineRule="auto"/>
                        <w:jc w:val="lowKashida"/>
                        <w:rPr>
                          <w:b/>
                          <w:bCs/>
                          <w:rtl/>
                        </w:rPr>
                      </w:pPr>
                      <w:r w:rsidRPr="007A65CD">
                        <w:rPr>
                          <w:rFonts w:hint="cs"/>
                          <w:b/>
                          <w:bCs/>
                          <w:rtl/>
                        </w:rPr>
                        <w:t>على المخول اجراء تحديث على البرنامج في حال حدوث تغيير في الممارسة او اضافة ممارسة جديدة او تغيير عدد المصادر المشعة او اي تغيير في الهيكل التنظيمي للبرنامج.</w:t>
                      </w:r>
                    </w:p>
                    <w:p w:rsidR="000C4CCA" w:rsidRDefault="000C4CCA" w:rsidP="0085139C">
                      <w:pPr>
                        <w:jc w:val="lowKashida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7A65CD" w:rsidSect="00DE30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806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7E4" w:rsidRDefault="00B407E4" w:rsidP="00F56502">
      <w:pPr>
        <w:spacing w:after="0" w:line="240" w:lineRule="auto"/>
      </w:pPr>
      <w:r>
        <w:separator/>
      </w:r>
    </w:p>
  </w:endnote>
  <w:endnote w:type="continuationSeparator" w:id="0">
    <w:p w:rsidR="00B407E4" w:rsidRDefault="00B407E4" w:rsidP="00F56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568" w:rsidRDefault="000E156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965" w:rsidRPr="005C57D4" w:rsidRDefault="00786965" w:rsidP="00786965">
    <w:pPr>
      <w:pStyle w:val="Footer"/>
      <w:pBdr>
        <w:top w:val="thinThickSmallGap" w:sz="24" w:space="1" w:color="622423" w:themeColor="accent2" w:themeShade="7F"/>
      </w:pBdr>
      <w:bidi/>
      <w:rPr>
        <w:rFonts w:asciiTheme="majorHAnsi" w:hAnsiTheme="majorHAnsi"/>
        <w:b/>
        <w:bCs/>
        <w:sz w:val="20"/>
        <w:szCs w:val="20"/>
      </w:rPr>
    </w:pPr>
    <w:r>
      <w:rPr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FE6BCE6" wp14:editId="71E99453">
              <wp:simplePos x="0" y="0"/>
              <wp:positionH relativeFrom="column">
                <wp:posOffset>4217035</wp:posOffset>
              </wp:positionH>
              <wp:positionV relativeFrom="paragraph">
                <wp:posOffset>201295</wp:posOffset>
              </wp:positionV>
              <wp:extent cx="2192848" cy="659765"/>
              <wp:effectExtent l="0" t="0" r="0" b="698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2848" cy="6597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86965" w:rsidRDefault="00786965" w:rsidP="00786965">
                          <w:pPr>
                            <w:tabs>
                              <w:tab w:val="center" w:pos="4320"/>
                              <w:tab w:val="right" w:pos="8640"/>
                            </w:tabs>
                            <w:bidi/>
                            <w:spacing w:after="0" w:line="240" w:lineRule="auto"/>
                            <w:rPr>
                              <w:rFonts w:asciiTheme="minorBidi" w:eastAsia="Calibri" w:hAnsiTheme="minorBidi"/>
                              <w:b/>
                              <w:bCs/>
                              <w:sz w:val="18"/>
                              <w:szCs w:val="18"/>
                              <w:lang w:bidi="ar-IQ"/>
                            </w:rPr>
                          </w:pPr>
                          <w:r w:rsidRPr="007B09A1">
                            <w:rPr>
                              <w:rFonts w:asciiTheme="minorBidi" w:eastAsia="Calibri" w:hAnsiTheme="minorBidi"/>
                              <w:b/>
                              <w:bCs/>
                              <w:sz w:val="18"/>
                              <w:szCs w:val="18"/>
                              <w:rtl/>
                              <w:lang w:bidi="ar-IQ"/>
                            </w:rPr>
                            <w:t xml:space="preserve">عنوان الهيئة: بغداد/ حي السعدون/ ساحة الفردوس </w:t>
                          </w:r>
                        </w:p>
                        <w:p w:rsidR="00786965" w:rsidRPr="007B09A1" w:rsidRDefault="00786965" w:rsidP="00786965">
                          <w:pPr>
                            <w:tabs>
                              <w:tab w:val="center" w:pos="4320"/>
                              <w:tab w:val="right" w:pos="8640"/>
                            </w:tabs>
                            <w:bidi/>
                            <w:spacing w:after="0" w:line="240" w:lineRule="auto"/>
                            <w:rPr>
                              <w:rFonts w:asciiTheme="minorBidi" w:eastAsia="Calibri" w:hAnsiTheme="minorBidi"/>
                              <w:b/>
                              <w:bCs/>
                              <w:sz w:val="18"/>
                              <w:szCs w:val="18"/>
                              <w:rtl/>
                              <w:lang w:bidi="ar-IQ"/>
                            </w:rPr>
                          </w:pPr>
                          <w:r w:rsidRPr="007B09A1">
                            <w:rPr>
                              <w:rFonts w:asciiTheme="minorBidi" w:eastAsia="Calibri" w:hAnsiTheme="minorBidi"/>
                              <w:b/>
                              <w:bCs/>
                              <w:sz w:val="18"/>
                              <w:szCs w:val="18"/>
                              <w:rtl/>
                              <w:lang w:bidi="ar-IQ"/>
                            </w:rPr>
                            <w:t xml:space="preserve">ص.ب: 2025. الجادرية </w:t>
                          </w:r>
                        </w:p>
                        <w:p w:rsidR="00786965" w:rsidRDefault="00786965" w:rsidP="00786965">
                          <w:pPr>
                            <w:tabs>
                              <w:tab w:val="center" w:pos="4320"/>
                              <w:tab w:val="right" w:pos="8640"/>
                            </w:tabs>
                            <w:bidi/>
                            <w:spacing w:after="0" w:line="240" w:lineRule="auto"/>
                            <w:rPr>
                              <w:rFonts w:asciiTheme="minorBidi" w:eastAsia="Calibri" w:hAnsiTheme="minorBidi"/>
                              <w:b/>
                              <w:bCs/>
                              <w:sz w:val="18"/>
                              <w:szCs w:val="18"/>
                              <w:lang w:bidi="ar-IQ"/>
                            </w:rPr>
                          </w:pPr>
                          <w:r>
                            <w:rPr>
                              <w:rFonts w:asciiTheme="minorBidi" w:eastAsia="Calibri" w:hAnsiTheme="minorBidi"/>
                              <w:b/>
                              <w:bCs/>
                              <w:sz w:val="18"/>
                              <w:szCs w:val="18"/>
                              <w:rtl/>
                              <w:lang w:bidi="ar-IQ"/>
                            </w:rPr>
                            <w:t>موبايل:07706243279،</w:t>
                          </w:r>
                        </w:p>
                        <w:p w:rsidR="00786965" w:rsidRPr="007B09A1" w:rsidRDefault="00786965" w:rsidP="00786965">
                          <w:pPr>
                            <w:tabs>
                              <w:tab w:val="center" w:pos="4320"/>
                              <w:tab w:val="right" w:pos="8640"/>
                            </w:tabs>
                            <w:bidi/>
                            <w:spacing w:after="0" w:line="240" w:lineRule="auto"/>
                            <w:rPr>
                              <w:rFonts w:asciiTheme="minorBidi" w:eastAsia="Calibri" w:hAnsiTheme="minorBidi"/>
                              <w:b/>
                              <w:bCs/>
                              <w:sz w:val="18"/>
                              <w:szCs w:val="18"/>
                              <w:lang w:bidi="ar-IQ"/>
                            </w:rPr>
                          </w:pPr>
                          <w:r w:rsidRPr="007B09A1">
                            <w:rPr>
                              <w:rFonts w:asciiTheme="minorBidi" w:eastAsia="Calibri" w:hAnsiTheme="minorBidi"/>
                              <w:b/>
                              <w:bCs/>
                              <w:sz w:val="18"/>
                              <w:szCs w:val="18"/>
                              <w:rtl/>
                              <w:lang w:bidi="ar-IQ"/>
                            </w:rPr>
                            <w:t>موبايل دائرة التفتيش والإجازات: 07805639672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left:0;text-align:left;margin-left:332.05pt;margin-top:15.85pt;width:172.65pt;height:51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" filled="f" stroked="f" strokeweight=".5pt">
              <v:textbox>
                <w:txbxContent>
                  <w:p w:rsidR="00786965" w:rsidRDefault="00786965" w:rsidP="00786965">
                    <w:pPr>
                      <w:tabs>
                        <w:tab w:val="center" w:pos="4320"/>
                        <w:tab w:val="right" w:pos="8640"/>
                      </w:tabs>
                      <w:bidi/>
                      <w:spacing w:after="0" w:line="240" w:lineRule="auto"/>
                      <w:rPr>
                        <w:rFonts w:asciiTheme="minorBidi" w:eastAsia="Calibri" w:hAnsiTheme="minorBidi"/>
                        <w:b/>
                        <w:bCs/>
                        <w:sz w:val="18"/>
                        <w:szCs w:val="18"/>
                        <w:lang w:bidi="ar-IQ"/>
                      </w:rPr>
                    </w:pPr>
                    <w:r w:rsidRPr="007B09A1">
                      <w:rPr>
                        <w:rFonts w:asciiTheme="minorBidi" w:eastAsia="Calibri" w:hAnsiTheme="minorBidi"/>
                        <w:b/>
                        <w:bCs/>
                        <w:sz w:val="18"/>
                        <w:szCs w:val="18"/>
                        <w:rtl/>
                        <w:lang w:bidi="ar-IQ"/>
                      </w:rPr>
                      <w:t xml:space="preserve">عنوان الهيئة: بغداد/ حي السعدون/ ساحة الفردوس </w:t>
                    </w:r>
                  </w:p>
                  <w:p w:rsidR="00786965" w:rsidRPr="007B09A1" w:rsidRDefault="00786965" w:rsidP="00786965">
                    <w:pPr>
                      <w:tabs>
                        <w:tab w:val="center" w:pos="4320"/>
                        <w:tab w:val="right" w:pos="8640"/>
                      </w:tabs>
                      <w:bidi/>
                      <w:spacing w:after="0" w:line="240" w:lineRule="auto"/>
                      <w:rPr>
                        <w:rFonts w:asciiTheme="minorBidi" w:eastAsia="Calibri" w:hAnsiTheme="minorBidi"/>
                        <w:b/>
                        <w:bCs/>
                        <w:sz w:val="18"/>
                        <w:szCs w:val="18"/>
                        <w:rtl/>
                        <w:lang w:bidi="ar-IQ"/>
                      </w:rPr>
                    </w:pPr>
                    <w:r w:rsidRPr="007B09A1">
                      <w:rPr>
                        <w:rFonts w:asciiTheme="minorBidi" w:eastAsia="Calibri" w:hAnsiTheme="minorBidi"/>
                        <w:b/>
                        <w:bCs/>
                        <w:sz w:val="18"/>
                        <w:szCs w:val="18"/>
                        <w:rtl/>
                        <w:lang w:bidi="ar-IQ"/>
                      </w:rPr>
                      <w:t xml:space="preserve">ص.ب: 2025. الجادرية </w:t>
                    </w:r>
                  </w:p>
                  <w:p w:rsidR="00786965" w:rsidRDefault="00786965" w:rsidP="00786965">
                    <w:pPr>
                      <w:tabs>
                        <w:tab w:val="center" w:pos="4320"/>
                        <w:tab w:val="right" w:pos="8640"/>
                      </w:tabs>
                      <w:bidi/>
                      <w:spacing w:after="0" w:line="240" w:lineRule="auto"/>
                      <w:rPr>
                        <w:rFonts w:asciiTheme="minorBidi" w:eastAsia="Calibri" w:hAnsiTheme="minorBidi"/>
                        <w:b/>
                        <w:bCs/>
                        <w:sz w:val="18"/>
                        <w:szCs w:val="18"/>
                        <w:lang w:bidi="ar-IQ"/>
                      </w:rPr>
                    </w:pPr>
                    <w:r>
                      <w:rPr>
                        <w:rFonts w:asciiTheme="minorBidi" w:eastAsia="Calibri" w:hAnsiTheme="minorBidi"/>
                        <w:b/>
                        <w:bCs/>
                        <w:sz w:val="18"/>
                        <w:szCs w:val="18"/>
                        <w:rtl/>
                        <w:lang w:bidi="ar-IQ"/>
                      </w:rPr>
                      <w:t>موبايل:07706243279،</w:t>
                    </w:r>
                  </w:p>
                  <w:p w:rsidR="00786965" w:rsidRPr="007B09A1" w:rsidRDefault="00786965" w:rsidP="00786965">
                    <w:pPr>
                      <w:tabs>
                        <w:tab w:val="center" w:pos="4320"/>
                        <w:tab w:val="right" w:pos="8640"/>
                      </w:tabs>
                      <w:bidi/>
                      <w:spacing w:after="0" w:line="240" w:lineRule="auto"/>
                      <w:rPr>
                        <w:rFonts w:asciiTheme="minorBidi" w:eastAsia="Calibri" w:hAnsiTheme="minorBidi"/>
                        <w:b/>
                        <w:bCs/>
                        <w:sz w:val="18"/>
                        <w:szCs w:val="18"/>
                        <w:lang w:bidi="ar-IQ"/>
                      </w:rPr>
                    </w:pPr>
                    <w:r w:rsidRPr="007B09A1">
                      <w:rPr>
                        <w:rFonts w:asciiTheme="minorBidi" w:eastAsia="Calibri" w:hAnsiTheme="minorBidi"/>
                        <w:b/>
                        <w:bCs/>
                        <w:sz w:val="18"/>
                        <w:szCs w:val="18"/>
                        <w:rtl/>
                        <w:lang w:bidi="ar-IQ"/>
                      </w:rPr>
                      <w:t>موبايل دائرة التفتيش والإجازات: 07805639672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8EC2D03" wp14:editId="0787A57C">
              <wp:simplePos x="0" y="0"/>
              <wp:positionH relativeFrom="column">
                <wp:posOffset>-91440</wp:posOffset>
              </wp:positionH>
              <wp:positionV relativeFrom="paragraph">
                <wp:posOffset>181914</wp:posOffset>
              </wp:positionV>
              <wp:extent cx="2106930" cy="71501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6930" cy="715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86965" w:rsidRPr="00C41E06" w:rsidRDefault="00786965" w:rsidP="00786965">
                          <w:pPr>
                            <w:spacing w:after="60" w:line="240" w:lineRule="auto"/>
                            <w:rPr>
                              <w:rFonts w:ascii="Times New Roman" w:eastAsia="Calibri" w:hAnsi="Times New Roman" w:cs="Times New Roman"/>
                              <w:sz w:val="18"/>
                              <w:szCs w:val="18"/>
                              <w:rtl/>
                              <w:lang w:bidi="ar-IQ"/>
                            </w:rPr>
                          </w:pPr>
                          <w:r w:rsidRPr="00C41E06">
                            <w:rPr>
                              <w:rFonts w:ascii="Times New Roman" w:eastAsia="Calibri" w:hAnsi="Times New Roman" w:cs="Times New Roman"/>
                              <w:sz w:val="18"/>
                              <w:szCs w:val="18"/>
                              <w:lang w:bidi="ar-IQ"/>
                            </w:rPr>
                            <w:t xml:space="preserve">Website: </w:t>
                          </w:r>
                          <w:r w:rsidRPr="00C41E06">
                            <w:rPr>
                              <w:rFonts w:ascii="Times New Roman" w:eastAsia="Calibri" w:hAnsi="Times New Roman" w:cs="Times New Roman"/>
                              <w:sz w:val="18"/>
                              <w:szCs w:val="18"/>
                            </w:rPr>
                            <w:t>www.irsra.gov.iq</w:t>
                          </w:r>
                        </w:p>
                        <w:p w:rsidR="00786965" w:rsidRPr="007B09A1" w:rsidRDefault="00786965" w:rsidP="00786965">
                          <w:pPr>
                            <w:spacing w:after="60" w:line="240" w:lineRule="auto"/>
                            <w:rPr>
                              <w:rFonts w:ascii="Times New Roman" w:eastAsia="Calibri" w:hAnsi="Times New Roman" w:cs="Times New Roman"/>
                              <w:sz w:val="18"/>
                              <w:szCs w:val="18"/>
                              <w:lang w:bidi="ar-IQ"/>
                            </w:rPr>
                          </w:pPr>
                          <w:r w:rsidRPr="00C41E06">
                            <w:rPr>
                              <w:rFonts w:ascii="Times New Roman" w:eastAsia="Calibri" w:hAnsi="Times New Roman" w:cs="Times New Roman"/>
                              <w:sz w:val="18"/>
                              <w:szCs w:val="18"/>
                              <w:lang w:bidi="ar-IQ"/>
                            </w:rPr>
                            <w:t>Email: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18"/>
                              <w:szCs w:val="18"/>
                              <w:lang w:bidi="ar-IQ"/>
                            </w:rPr>
                            <w:t xml:space="preserve"> </w:t>
                          </w:r>
                          <w:hyperlink r:id="rId1" w:history="1">
                            <w:r w:rsidRPr="007B09A1">
                              <w:rPr>
                                <w:rStyle w:val="Hyperlink"/>
                                <w:rFonts w:ascii="Times New Roman" w:eastAsia="Calibri" w:hAnsi="Times New Roman" w:cs="Times New Roman"/>
                                <w:sz w:val="18"/>
                                <w:szCs w:val="18"/>
                                <w:lang w:bidi="ar-IQ"/>
                              </w:rPr>
                              <w:t>radpro@irsra.gov.iq</w:t>
                            </w:r>
                          </w:hyperlink>
                        </w:p>
                        <w:p w:rsidR="00786965" w:rsidRPr="007B09A1" w:rsidRDefault="00786965" w:rsidP="00786965">
                          <w:pPr>
                            <w:spacing w:after="60" w:line="240" w:lineRule="auto"/>
                            <w:rPr>
                              <w:rFonts w:ascii="Times New Roman" w:eastAsia="Calibri" w:hAnsi="Times New Roman" w:cs="Times New Roman"/>
                              <w:sz w:val="18"/>
                              <w:szCs w:val="18"/>
                              <w:lang w:bidi="ar-IQ"/>
                            </w:rPr>
                          </w:pPr>
                          <w:r w:rsidRPr="007B09A1">
                            <w:rPr>
                              <w:rFonts w:ascii="Calibri" w:eastAsia="Calibri" w:hAnsi="Calibri" w:cs="Arial"/>
                              <w:sz w:val="18"/>
                              <w:szCs w:val="18"/>
                            </w:rPr>
                            <w:t xml:space="preserve">             </w:t>
                          </w:r>
                          <w:hyperlink r:id="rId2" w:history="1">
                            <w:r w:rsidRPr="007B09A1">
                              <w:rPr>
                                <w:rFonts w:ascii="Times New Roman" w:eastAsia="Calibri" w:hAnsi="Times New Roman" w:cs="Times New Roman"/>
                                <w:color w:val="0000FF"/>
                                <w:sz w:val="18"/>
                                <w:szCs w:val="18"/>
                                <w:lang w:bidi="ar-IQ"/>
                              </w:rPr>
                              <w:t>inspect@irsra.gov.iq</w:t>
                            </w:r>
                          </w:hyperlink>
                        </w:p>
                        <w:p w:rsidR="00786965" w:rsidRPr="00C41E06" w:rsidRDefault="00786965" w:rsidP="00786965">
                          <w:pPr>
                            <w:spacing w:after="60" w:line="240" w:lineRule="auto"/>
                            <w:rPr>
                              <w:rFonts w:ascii="Times New Roman" w:eastAsia="Calibri" w:hAnsi="Times New Roman" w:cs="Times New Roman"/>
                              <w:sz w:val="18"/>
                              <w:szCs w:val="18"/>
                              <w:lang w:bidi="ar-IQ"/>
                            </w:rPr>
                          </w:pPr>
                          <w:r w:rsidRPr="007B09A1">
                            <w:rPr>
                              <w:rFonts w:ascii="Times New Roman" w:eastAsia="Calibri" w:hAnsi="Times New Roman" w:cs="Times New Roman"/>
                              <w:sz w:val="18"/>
                              <w:szCs w:val="18"/>
                            </w:rPr>
                            <w:t xml:space="preserve">           </w:t>
                          </w:r>
                          <w:r w:rsidRPr="00C41E06">
                            <w:rPr>
                              <w:rFonts w:ascii="Times New Roman" w:eastAsia="Calibri" w:hAnsi="Times New Roman" w:cs="Times New Roman"/>
                              <w:sz w:val="18"/>
                              <w:szCs w:val="18"/>
                            </w:rPr>
                            <w:t>irsra2004@yahoo.co.uk</w:t>
                          </w:r>
                        </w:p>
                        <w:p w:rsidR="00786965" w:rsidRDefault="00786965" w:rsidP="0078696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47" type="#_x0000_t202" style="position:absolute;left:0;text-align:left;margin-left:-7.2pt;margin-top:14.3pt;width:165.9pt;height:5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" filled="f" stroked="f" strokeweight=".5pt">
              <v:textbox>
                <w:txbxContent>
                  <w:p w:rsidR="00786965" w:rsidRPr="00C41E06" w:rsidRDefault="00786965" w:rsidP="00786965">
                    <w:pPr>
                      <w:spacing w:after="60" w:line="240" w:lineRule="auto"/>
                      <w:rPr>
                        <w:rFonts w:ascii="Times New Roman" w:eastAsia="Calibri" w:hAnsi="Times New Roman" w:cs="Times New Roman"/>
                        <w:sz w:val="18"/>
                        <w:szCs w:val="18"/>
                        <w:rtl/>
                        <w:lang w:bidi="ar-IQ"/>
                      </w:rPr>
                    </w:pPr>
                    <w:r w:rsidRPr="00C41E06">
                      <w:rPr>
                        <w:rFonts w:ascii="Times New Roman" w:eastAsia="Calibri" w:hAnsi="Times New Roman" w:cs="Times New Roman"/>
                        <w:sz w:val="18"/>
                        <w:szCs w:val="18"/>
                        <w:lang w:bidi="ar-IQ"/>
                      </w:rPr>
                      <w:t xml:space="preserve">Website: </w:t>
                    </w:r>
                    <w:r w:rsidRPr="00C41E06">
                      <w:rPr>
                        <w:rFonts w:ascii="Times New Roman" w:eastAsia="Calibri" w:hAnsi="Times New Roman" w:cs="Times New Roman"/>
                        <w:sz w:val="18"/>
                        <w:szCs w:val="18"/>
                      </w:rPr>
                      <w:t>www.irsra.gov.iq</w:t>
                    </w:r>
                  </w:p>
                  <w:p w:rsidR="00786965" w:rsidRPr="007B09A1" w:rsidRDefault="00786965" w:rsidP="00786965">
                    <w:pPr>
                      <w:spacing w:after="60" w:line="240" w:lineRule="auto"/>
                      <w:rPr>
                        <w:rFonts w:ascii="Times New Roman" w:eastAsia="Calibri" w:hAnsi="Times New Roman" w:cs="Times New Roman"/>
                        <w:sz w:val="18"/>
                        <w:szCs w:val="18"/>
                        <w:lang w:bidi="ar-IQ"/>
                      </w:rPr>
                    </w:pPr>
                    <w:r w:rsidRPr="00C41E06">
                      <w:rPr>
                        <w:rFonts w:ascii="Times New Roman" w:eastAsia="Calibri" w:hAnsi="Times New Roman" w:cs="Times New Roman"/>
                        <w:sz w:val="18"/>
                        <w:szCs w:val="18"/>
                        <w:lang w:bidi="ar-IQ"/>
                      </w:rPr>
                      <w:t>Email:</w:t>
                    </w:r>
                    <w:r>
                      <w:rPr>
                        <w:rFonts w:ascii="Times New Roman" w:eastAsia="Calibri" w:hAnsi="Times New Roman" w:cs="Times New Roman"/>
                        <w:sz w:val="18"/>
                        <w:szCs w:val="18"/>
                        <w:lang w:bidi="ar-IQ"/>
                      </w:rPr>
                      <w:t xml:space="preserve"> </w:t>
                    </w:r>
                    <w:hyperlink r:id="rId3" w:history="1">
                      <w:r w:rsidRPr="007B09A1">
                        <w:rPr>
                          <w:rStyle w:val="Hyperlink"/>
                          <w:rFonts w:ascii="Times New Roman" w:eastAsia="Calibri" w:hAnsi="Times New Roman" w:cs="Times New Roman"/>
                          <w:sz w:val="18"/>
                          <w:szCs w:val="18"/>
                          <w:lang w:bidi="ar-IQ"/>
                        </w:rPr>
                        <w:t>radpro@irsra.gov.iq</w:t>
                      </w:r>
                    </w:hyperlink>
                  </w:p>
                  <w:p w:rsidR="00786965" w:rsidRPr="007B09A1" w:rsidRDefault="00786965" w:rsidP="00786965">
                    <w:pPr>
                      <w:spacing w:after="60" w:line="240" w:lineRule="auto"/>
                      <w:rPr>
                        <w:rFonts w:ascii="Times New Roman" w:eastAsia="Calibri" w:hAnsi="Times New Roman" w:cs="Times New Roman"/>
                        <w:sz w:val="18"/>
                        <w:szCs w:val="18"/>
                        <w:lang w:bidi="ar-IQ"/>
                      </w:rPr>
                    </w:pPr>
                    <w:r w:rsidRPr="007B09A1">
                      <w:rPr>
                        <w:rFonts w:ascii="Calibri" w:eastAsia="Calibri" w:hAnsi="Calibri" w:cs="Arial"/>
                        <w:sz w:val="18"/>
                        <w:szCs w:val="18"/>
                      </w:rPr>
                      <w:t xml:space="preserve">             </w:t>
                    </w:r>
                    <w:hyperlink r:id="rId4" w:history="1">
                      <w:r w:rsidRPr="007B09A1">
                        <w:rPr>
                          <w:rFonts w:ascii="Times New Roman" w:eastAsia="Calibri" w:hAnsi="Times New Roman" w:cs="Times New Roman"/>
                          <w:color w:val="0000FF"/>
                          <w:sz w:val="18"/>
                          <w:szCs w:val="18"/>
                          <w:lang w:bidi="ar-IQ"/>
                        </w:rPr>
                        <w:t>inspect@irsra.gov.iq</w:t>
                      </w:r>
                    </w:hyperlink>
                  </w:p>
                  <w:p w:rsidR="00786965" w:rsidRPr="00C41E06" w:rsidRDefault="00786965" w:rsidP="00786965">
                    <w:pPr>
                      <w:spacing w:after="60" w:line="240" w:lineRule="auto"/>
                      <w:rPr>
                        <w:rFonts w:ascii="Times New Roman" w:eastAsia="Calibri" w:hAnsi="Times New Roman" w:cs="Times New Roman"/>
                        <w:sz w:val="18"/>
                        <w:szCs w:val="18"/>
                        <w:lang w:bidi="ar-IQ"/>
                      </w:rPr>
                    </w:pPr>
                    <w:r w:rsidRPr="007B09A1">
                      <w:rPr>
                        <w:rFonts w:ascii="Times New Roman" w:eastAsia="Calibri" w:hAnsi="Times New Roman" w:cs="Times New Roman"/>
                        <w:sz w:val="18"/>
                        <w:szCs w:val="18"/>
                      </w:rPr>
                      <w:t xml:space="preserve">           </w:t>
                    </w:r>
                    <w:r w:rsidRPr="00C41E06">
                      <w:rPr>
                        <w:rFonts w:ascii="Times New Roman" w:eastAsia="Calibri" w:hAnsi="Times New Roman" w:cs="Times New Roman"/>
                        <w:sz w:val="18"/>
                        <w:szCs w:val="18"/>
                      </w:rPr>
                      <w:t>irsra2004@yahoo.co.uk</w:t>
                    </w:r>
                  </w:p>
                  <w:p w:rsidR="00786965" w:rsidRDefault="00786965" w:rsidP="00786965"/>
                </w:txbxContent>
              </v:textbox>
            </v:shape>
          </w:pict>
        </mc:Fallback>
      </mc:AlternateContent>
    </w:r>
  </w:p>
  <w:p w:rsidR="00786965" w:rsidRDefault="00786965" w:rsidP="00786965">
    <w:pPr>
      <w:pStyle w:val="Footer"/>
      <w:bidi/>
    </w:pPr>
    <w:r>
      <w:rPr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9E42DE8" wp14:editId="41C20F66">
              <wp:simplePos x="0" y="0"/>
              <wp:positionH relativeFrom="column">
                <wp:posOffset>3038475</wp:posOffset>
              </wp:positionH>
              <wp:positionV relativeFrom="paragraph">
                <wp:posOffset>9742805</wp:posOffset>
              </wp:positionV>
              <wp:extent cx="4257675" cy="57150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57675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86965" w:rsidRDefault="00786965" w:rsidP="00786965">
                          <w:pPr>
                            <w:pStyle w:val="Header"/>
                            <w:bidi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rtl/>
                              <w:lang w:bidi="ar-IQ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24"/>
                              <w:szCs w:val="24"/>
                              <w:rtl/>
                              <w:lang w:bidi="ar-IQ"/>
                            </w:rPr>
                            <w:t xml:space="preserve">عنوان الهيئة: بغداد/ حي السعدون/ ساحة الفردوس ص.ب: 2025. الجادرية </w:t>
                          </w:r>
                        </w:p>
                        <w:p w:rsidR="00786965" w:rsidRDefault="00786965" w:rsidP="00786965">
                          <w:pPr>
                            <w:pStyle w:val="Header"/>
                            <w:bidi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rtl/>
                              <w:lang w:bidi="ar-IQ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24"/>
                              <w:szCs w:val="24"/>
                              <w:rtl/>
                              <w:lang w:bidi="ar-IQ"/>
                            </w:rPr>
                            <w:t>موبايل:07706243279، موبايل دائرة التفتيش والإجازات: 07805639672</w:t>
                          </w:r>
                        </w:p>
                        <w:p w:rsidR="00786965" w:rsidRDefault="00786965" w:rsidP="00786965">
                          <w:pPr>
                            <w:pStyle w:val="Header"/>
                            <w:bidi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rtl/>
                              <w:lang w:bidi="ar-IQ"/>
                            </w:rPr>
                          </w:pPr>
                        </w:p>
                        <w:p w:rsidR="00786965" w:rsidRPr="00AF6F3E" w:rsidRDefault="00786965" w:rsidP="00786965">
                          <w:pPr>
                            <w:pStyle w:val="Header"/>
                            <w:bidi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5" o:spid="_x0000_s1048" type="#_x0000_t202" style="position:absolute;left:0;text-align:left;margin-left:239.25pt;margin-top:767.15pt;width:335.2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" filled="f" stroked="f" strokeweight=".5pt">
              <v:path arrowok="t"/>
              <v:textbox>
                <w:txbxContent>
                  <w:p w:rsidR="00786965" w:rsidRDefault="00786965" w:rsidP="00786965">
                    <w:pPr>
                      <w:pStyle w:val="Header"/>
                      <w:bidi/>
                      <w:rPr>
                        <w:rFonts w:asciiTheme="majorBidi" w:hAnsiTheme="majorBidi" w:cstheme="majorBidi"/>
                        <w:sz w:val="24"/>
                        <w:szCs w:val="24"/>
                        <w:rtl/>
                        <w:lang w:bidi="ar-IQ"/>
                      </w:rPr>
                    </w:pPr>
                    <w:r>
                      <w:rPr>
                        <w:rFonts w:asciiTheme="majorBidi" w:hAnsiTheme="majorBidi" w:cstheme="majorBidi" w:hint="cs"/>
                        <w:sz w:val="24"/>
                        <w:szCs w:val="24"/>
                        <w:rtl/>
                        <w:lang w:bidi="ar-IQ"/>
                      </w:rPr>
                      <w:t xml:space="preserve">عنوان الهيئة: بغداد/ حي السعدون/ ساحة الفردوس ص.ب: 2025. الجادرية </w:t>
                    </w:r>
                  </w:p>
                  <w:p w:rsidR="00786965" w:rsidRDefault="00786965" w:rsidP="00786965">
                    <w:pPr>
                      <w:pStyle w:val="Header"/>
                      <w:bidi/>
                      <w:rPr>
                        <w:rFonts w:asciiTheme="majorBidi" w:hAnsiTheme="majorBidi" w:cstheme="majorBidi"/>
                        <w:sz w:val="24"/>
                        <w:szCs w:val="24"/>
                        <w:rtl/>
                        <w:lang w:bidi="ar-IQ"/>
                      </w:rPr>
                    </w:pPr>
                    <w:r>
                      <w:rPr>
                        <w:rFonts w:asciiTheme="majorBidi" w:hAnsiTheme="majorBidi" w:cstheme="majorBidi" w:hint="cs"/>
                        <w:sz w:val="24"/>
                        <w:szCs w:val="24"/>
                        <w:rtl/>
                        <w:lang w:bidi="ar-IQ"/>
                      </w:rPr>
                      <w:t>موبايل:07706243279، موبايل دائرة التفتيش والإجازات: 07805639672</w:t>
                    </w:r>
                  </w:p>
                  <w:p w:rsidR="00786965" w:rsidRDefault="00786965" w:rsidP="00786965">
                    <w:pPr>
                      <w:pStyle w:val="Header"/>
                      <w:bidi/>
                      <w:rPr>
                        <w:rFonts w:asciiTheme="majorBidi" w:hAnsiTheme="majorBidi" w:cstheme="majorBidi"/>
                        <w:sz w:val="24"/>
                        <w:szCs w:val="24"/>
                        <w:rtl/>
                        <w:lang w:bidi="ar-IQ"/>
                      </w:rPr>
                    </w:pPr>
                  </w:p>
                  <w:p w:rsidR="00786965" w:rsidRPr="00AF6F3E" w:rsidRDefault="00786965" w:rsidP="00786965">
                    <w:pPr>
                      <w:pStyle w:val="Header"/>
                      <w:bidi/>
                      <w:rPr>
                        <w:rFonts w:asciiTheme="majorBidi" w:hAnsiTheme="majorBidi" w:cstheme="majorBidi"/>
                        <w:sz w:val="24"/>
                        <w:szCs w:val="24"/>
                        <w:lang w:bidi="ar-IQ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CD5881B" wp14:editId="36D35BA9">
              <wp:simplePos x="0" y="0"/>
              <wp:positionH relativeFrom="column">
                <wp:posOffset>3038475</wp:posOffset>
              </wp:positionH>
              <wp:positionV relativeFrom="paragraph">
                <wp:posOffset>9742805</wp:posOffset>
              </wp:positionV>
              <wp:extent cx="4257675" cy="57150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57675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86965" w:rsidRDefault="00786965" w:rsidP="00786965">
                          <w:pPr>
                            <w:pStyle w:val="Header"/>
                            <w:bidi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rtl/>
                              <w:lang w:bidi="ar-IQ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24"/>
                              <w:szCs w:val="24"/>
                              <w:rtl/>
                              <w:lang w:bidi="ar-IQ"/>
                            </w:rPr>
                            <w:t xml:space="preserve">عنوان الهيئة: بغداد/ حي السعدون/ ساحة الفردوس ص.ب: 2025. الجادرية </w:t>
                          </w:r>
                        </w:p>
                        <w:p w:rsidR="00786965" w:rsidRDefault="00786965" w:rsidP="00786965">
                          <w:pPr>
                            <w:pStyle w:val="Header"/>
                            <w:bidi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rtl/>
                              <w:lang w:bidi="ar-IQ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24"/>
                              <w:szCs w:val="24"/>
                              <w:rtl/>
                              <w:lang w:bidi="ar-IQ"/>
                            </w:rPr>
                            <w:t>موبايل:07706243279، موبايل دائرة التفتيش والإجازات: 07805639672</w:t>
                          </w:r>
                        </w:p>
                        <w:p w:rsidR="00786965" w:rsidRDefault="00786965" w:rsidP="00786965">
                          <w:pPr>
                            <w:pStyle w:val="Header"/>
                            <w:bidi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rtl/>
                              <w:lang w:bidi="ar-IQ"/>
                            </w:rPr>
                          </w:pPr>
                        </w:p>
                        <w:p w:rsidR="00786965" w:rsidRPr="00AF6F3E" w:rsidRDefault="00786965" w:rsidP="00786965">
                          <w:pPr>
                            <w:pStyle w:val="Header"/>
                            <w:bidi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6" o:spid="_x0000_s1049" type="#_x0000_t202" style="position:absolute;left:0;text-align:left;margin-left:239.25pt;margin-top:767.15pt;width:335.2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" filled="f" stroked="f" strokeweight=".5pt">
              <v:path arrowok="t"/>
              <v:textbox>
                <w:txbxContent>
                  <w:p w:rsidR="00786965" w:rsidRDefault="00786965" w:rsidP="00786965">
                    <w:pPr>
                      <w:pStyle w:val="Header"/>
                      <w:bidi/>
                      <w:rPr>
                        <w:rFonts w:asciiTheme="majorBidi" w:hAnsiTheme="majorBidi" w:cstheme="majorBidi"/>
                        <w:sz w:val="24"/>
                        <w:szCs w:val="24"/>
                        <w:rtl/>
                        <w:lang w:bidi="ar-IQ"/>
                      </w:rPr>
                    </w:pPr>
                    <w:r>
                      <w:rPr>
                        <w:rFonts w:asciiTheme="majorBidi" w:hAnsiTheme="majorBidi" w:cstheme="majorBidi" w:hint="cs"/>
                        <w:sz w:val="24"/>
                        <w:szCs w:val="24"/>
                        <w:rtl/>
                        <w:lang w:bidi="ar-IQ"/>
                      </w:rPr>
                      <w:t xml:space="preserve">عنوان الهيئة: بغداد/ حي السعدون/ ساحة الفردوس ص.ب: 2025. الجادرية </w:t>
                    </w:r>
                  </w:p>
                  <w:p w:rsidR="00786965" w:rsidRDefault="00786965" w:rsidP="00786965">
                    <w:pPr>
                      <w:pStyle w:val="Header"/>
                      <w:bidi/>
                      <w:rPr>
                        <w:rFonts w:asciiTheme="majorBidi" w:hAnsiTheme="majorBidi" w:cstheme="majorBidi"/>
                        <w:sz w:val="24"/>
                        <w:szCs w:val="24"/>
                        <w:rtl/>
                        <w:lang w:bidi="ar-IQ"/>
                      </w:rPr>
                    </w:pPr>
                    <w:r>
                      <w:rPr>
                        <w:rFonts w:asciiTheme="majorBidi" w:hAnsiTheme="majorBidi" w:cstheme="majorBidi" w:hint="cs"/>
                        <w:sz w:val="24"/>
                        <w:szCs w:val="24"/>
                        <w:rtl/>
                        <w:lang w:bidi="ar-IQ"/>
                      </w:rPr>
                      <w:t>موبايل:07706243279، موبايل دائرة التفتيش والإجازات: 07805639672</w:t>
                    </w:r>
                  </w:p>
                  <w:p w:rsidR="00786965" w:rsidRDefault="00786965" w:rsidP="00786965">
                    <w:pPr>
                      <w:pStyle w:val="Header"/>
                      <w:bidi/>
                      <w:rPr>
                        <w:rFonts w:asciiTheme="majorBidi" w:hAnsiTheme="majorBidi" w:cstheme="majorBidi"/>
                        <w:sz w:val="24"/>
                        <w:szCs w:val="24"/>
                        <w:rtl/>
                        <w:lang w:bidi="ar-IQ"/>
                      </w:rPr>
                    </w:pPr>
                  </w:p>
                  <w:p w:rsidR="00786965" w:rsidRPr="00AF6F3E" w:rsidRDefault="00786965" w:rsidP="00786965">
                    <w:pPr>
                      <w:pStyle w:val="Header"/>
                      <w:bidi/>
                      <w:rPr>
                        <w:rFonts w:asciiTheme="majorBidi" w:hAnsiTheme="majorBidi" w:cstheme="majorBidi"/>
                        <w:sz w:val="24"/>
                        <w:szCs w:val="24"/>
                        <w:lang w:bidi="ar-IQ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57032CA" wp14:editId="1C596BC4">
              <wp:simplePos x="0" y="0"/>
              <wp:positionH relativeFrom="column">
                <wp:posOffset>3038475</wp:posOffset>
              </wp:positionH>
              <wp:positionV relativeFrom="paragraph">
                <wp:posOffset>9742805</wp:posOffset>
              </wp:positionV>
              <wp:extent cx="4257675" cy="5715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57675" cy="571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86965" w:rsidRDefault="00786965" w:rsidP="00786965">
                          <w:pPr>
                            <w:pStyle w:val="Header"/>
                            <w:bidi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rtl/>
                              <w:lang w:bidi="ar-IQ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24"/>
                              <w:szCs w:val="24"/>
                              <w:rtl/>
                              <w:lang w:bidi="ar-IQ"/>
                            </w:rPr>
                            <w:t xml:space="preserve">عنوان الهيئة: بغداد/ حي السعدون/ ساحة الفردوس ص.ب: 2025. الجادرية </w:t>
                          </w:r>
                        </w:p>
                        <w:p w:rsidR="00786965" w:rsidRDefault="00786965" w:rsidP="00786965">
                          <w:pPr>
                            <w:pStyle w:val="Header"/>
                            <w:bidi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rtl/>
                              <w:lang w:bidi="ar-IQ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24"/>
                              <w:szCs w:val="24"/>
                              <w:rtl/>
                              <w:lang w:bidi="ar-IQ"/>
                            </w:rPr>
                            <w:t>موبايل:07706243279، موبايل دائرة التفتيش والإجازات: 07805639672</w:t>
                          </w:r>
                        </w:p>
                        <w:p w:rsidR="00786965" w:rsidRDefault="00786965" w:rsidP="00786965">
                          <w:pPr>
                            <w:pStyle w:val="Header"/>
                            <w:bidi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rtl/>
                              <w:lang w:bidi="ar-IQ"/>
                            </w:rPr>
                          </w:pPr>
                        </w:p>
                        <w:p w:rsidR="00786965" w:rsidRPr="00AF6F3E" w:rsidRDefault="00786965" w:rsidP="00786965">
                          <w:pPr>
                            <w:pStyle w:val="Header"/>
                            <w:bidi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  <w:lang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50" type="#_x0000_t202" style="position:absolute;left:0;text-align:left;margin-left:239.25pt;margin-top:767.15pt;width:335.2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" filled="f" stroked="f" strokeweight=".5pt">
              <v:path arrowok="t"/>
              <v:textbox>
                <w:txbxContent>
                  <w:p w:rsidR="00786965" w:rsidRDefault="00786965" w:rsidP="00786965">
                    <w:pPr>
                      <w:pStyle w:val="Header"/>
                      <w:bidi/>
                      <w:rPr>
                        <w:rFonts w:asciiTheme="majorBidi" w:hAnsiTheme="majorBidi" w:cstheme="majorBidi"/>
                        <w:sz w:val="24"/>
                        <w:szCs w:val="24"/>
                        <w:rtl/>
                        <w:lang w:bidi="ar-IQ"/>
                      </w:rPr>
                    </w:pPr>
                    <w:r>
                      <w:rPr>
                        <w:rFonts w:asciiTheme="majorBidi" w:hAnsiTheme="majorBidi" w:cstheme="majorBidi" w:hint="cs"/>
                        <w:sz w:val="24"/>
                        <w:szCs w:val="24"/>
                        <w:rtl/>
                        <w:lang w:bidi="ar-IQ"/>
                      </w:rPr>
                      <w:t xml:space="preserve">عنوان الهيئة: بغداد/ حي السعدون/ ساحة الفردوس ص.ب: 2025. الجادرية </w:t>
                    </w:r>
                  </w:p>
                  <w:p w:rsidR="00786965" w:rsidRDefault="00786965" w:rsidP="00786965">
                    <w:pPr>
                      <w:pStyle w:val="Header"/>
                      <w:bidi/>
                      <w:rPr>
                        <w:rFonts w:asciiTheme="majorBidi" w:hAnsiTheme="majorBidi" w:cstheme="majorBidi"/>
                        <w:sz w:val="24"/>
                        <w:szCs w:val="24"/>
                        <w:rtl/>
                        <w:lang w:bidi="ar-IQ"/>
                      </w:rPr>
                    </w:pPr>
                    <w:r>
                      <w:rPr>
                        <w:rFonts w:asciiTheme="majorBidi" w:hAnsiTheme="majorBidi" w:cstheme="majorBidi" w:hint="cs"/>
                        <w:sz w:val="24"/>
                        <w:szCs w:val="24"/>
                        <w:rtl/>
                        <w:lang w:bidi="ar-IQ"/>
                      </w:rPr>
                      <w:t>موبايل:07706243279، موبايل دائرة التفتيش والإجازات: 07805639672</w:t>
                    </w:r>
                  </w:p>
                  <w:p w:rsidR="00786965" w:rsidRDefault="00786965" w:rsidP="00786965">
                    <w:pPr>
                      <w:pStyle w:val="Header"/>
                      <w:bidi/>
                      <w:rPr>
                        <w:rFonts w:asciiTheme="majorBidi" w:hAnsiTheme="majorBidi" w:cstheme="majorBidi"/>
                        <w:sz w:val="24"/>
                        <w:szCs w:val="24"/>
                        <w:rtl/>
                        <w:lang w:bidi="ar-IQ"/>
                      </w:rPr>
                    </w:pPr>
                  </w:p>
                  <w:p w:rsidR="00786965" w:rsidRPr="00AF6F3E" w:rsidRDefault="00786965" w:rsidP="00786965">
                    <w:pPr>
                      <w:pStyle w:val="Header"/>
                      <w:bidi/>
                      <w:rPr>
                        <w:rFonts w:asciiTheme="majorBidi" w:hAnsiTheme="majorBidi" w:cstheme="majorBidi"/>
                        <w:sz w:val="24"/>
                        <w:szCs w:val="24"/>
                        <w:lang w:bidi="ar-IQ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C4CCA" w:rsidRDefault="000C4CCA" w:rsidP="00786965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568" w:rsidRDefault="000E15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7E4" w:rsidRDefault="00B407E4" w:rsidP="00F56502">
      <w:pPr>
        <w:spacing w:after="0" w:line="240" w:lineRule="auto"/>
      </w:pPr>
      <w:r>
        <w:separator/>
      </w:r>
    </w:p>
  </w:footnote>
  <w:footnote w:type="continuationSeparator" w:id="0">
    <w:p w:rsidR="00B407E4" w:rsidRDefault="00B407E4" w:rsidP="00F56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568" w:rsidRDefault="000E156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7" w:name="_GoBack"/>
  <w:bookmarkEnd w:id="7"/>
  <w:p w:rsidR="000C4CCA" w:rsidRDefault="000E1568">
    <w:pPr>
      <w:pStyle w:val="Header"/>
    </w:pPr>
    <w:sdt>
      <w:sdtPr>
        <w:id w:val="1778749007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4624" behindDoc="0" locked="0" layoutInCell="0" allowOverlap="1" wp14:editId="4E80E3B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1568" w:rsidRDefault="000E1568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Pr="000E1568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43" style="position:absolute;margin-left:0;margin-top:0;width:40.2pt;height:171.9pt;z-index:25167462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" o:allowincell="f" filled="f" stroked="f">
                  <v:textbox style="layout-flow:vertical;mso-layout-flow-alt:bottom-to-top;mso-fit-shape-to-text:t">
                    <w:txbxContent>
                      <w:p w:rsidR="000E1568" w:rsidRDefault="000E1568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Pr="000E1568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C4CCA">
      <w:rPr>
        <w:noProof/>
      </w:rPr>
      <w:drawing>
        <wp:anchor distT="0" distB="0" distL="114300" distR="114300" simplePos="0" relativeHeight="251664384" behindDoc="0" locked="0" layoutInCell="1" allowOverlap="1" wp14:anchorId="36158AA1" wp14:editId="73741488">
          <wp:simplePos x="0" y="0"/>
          <wp:positionH relativeFrom="column">
            <wp:posOffset>2734310</wp:posOffset>
          </wp:positionH>
          <wp:positionV relativeFrom="paragraph">
            <wp:posOffset>-78740</wp:posOffset>
          </wp:positionV>
          <wp:extent cx="812800" cy="812800"/>
          <wp:effectExtent l="0" t="0" r="6350" b="6350"/>
          <wp:wrapSquare wrapText="bothSides"/>
          <wp:docPr id="2" name="Picture 2" descr="I:\مروان\شعار الهيئة -  نهائي تصميم copy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مروان\شعار الهيئة -  نهائي تصميم copy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4CC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44A1A3" wp14:editId="2EF9CA33">
              <wp:simplePos x="0" y="0"/>
              <wp:positionH relativeFrom="column">
                <wp:posOffset>4020185</wp:posOffset>
              </wp:positionH>
              <wp:positionV relativeFrom="paragraph">
                <wp:posOffset>123825</wp:posOffset>
              </wp:positionV>
              <wp:extent cx="2672080" cy="691515"/>
              <wp:effectExtent l="0" t="0" r="0" b="4445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2080" cy="691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CCA" w:rsidRDefault="000C4CCA" w:rsidP="00F56502">
                          <w:pPr>
                            <w:pStyle w:val="Header"/>
                            <w:bidi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9E555A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جمهورية العراق</w:t>
                          </w:r>
                        </w:p>
                        <w:p w:rsidR="000C4CCA" w:rsidRPr="009E555A" w:rsidRDefault="000C4CCA" w:rsidP="00F56502">
                          <w:pPr>
                            <w:pStyle w:val="Header"/>
                            <w:bidi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مجلس الوزراء</w:t>
                          </w:r>
                        </w:p>
                        <w:p w:rsidR="000C4CCA" w:rsidRPr="009E555A" w:rsidRDefault="000C4CCA" w:rsidP="00F56502">
                          <w:pPr>
                            <w:pStyle w:val="Header"/>
                            <w:bidi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9E555A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الهيئة العراقية للسيطرة على المصادر المشعة</w:t>
                          </w:r>
                        </w:p>
                        <w:p w:rsidR="000C4CCA" w:rsidRPr="009E555A" w:rsidRDefault="000C4CCA" w:rsidP="00F56502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4" type="#_x0000_t202" style="position:absolute;margin-left:316.55pt;margin-top:9.75pt;width:210.4pt;height:5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c8uAIAAMA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" filled="f" stroked="f">
              <v:textbox>
                <w:txbxContent>
                  <w:p w:rsidR="000C4CCA" w:rsidRDefault="000C4CCA" w:rsidP="00F56502">
                    <w:pPr>
                      <w:pStyle w:val="Header"/>
                      <w:bidi/>
                      <w:jc w:val="center"/>
                      <w:rPr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9E555A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جمهورية العراق</w:t>
                    </w:r>
                  </w:p>
                  <w:p w:rsidR="000C4CCA" w:rsidRPr="009E555A" w:rsidRDefault="000C4CCA" w:rsidP="00F56502">
                    <w:pPr>
                      <w:pStyle w:val="Header"/>
                      <w:bidi/>
                      <w:jc w:val="center"/>
                      <w:rPr>
                        <w:b/>
                        <w:bCs/>
                        <w:sz w:val="24"/>
                        <w:szCs w:val="24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مجلس الوزراء</w:t>
                    </w:r>
                  </w:p>
                  <w:p w:rsidR="000C4CCA" w:rsidRPr="009E555A" w:rsidRDefault="000C4CCA" w:rsidP="00F56502">
                    <w:pPr>
                      <w:pStyle w:val="Header"/>
                      <w:bidi/>
                      <w:jc w:val="center"/>
                      <w:rPr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9E555A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الهيئة العراقية للسيطرة على المصادر المشعة</w:t>
                    </w:r>
                  </w:p>
                  <w:p w:rsidR="000C4CCA" w:rsidRPr="009E555A" w:rsidRDefault="000C4CCA" w:rsidP="00F56502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C4CCA" w:rsidRDefault="0078696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FCED427" wp14:editId="7CADBCE6">
              <wp:simplePos x="0" y="0"/>
              <wp:positionH relativeFrom="column">
                <wp:posOffset>-513715</wp:posOffset>
              </wp:positionH>
              <wp:positionV relativeFrom="paragraph">
                <wp:posOffset>563245</wp:posOffset>
              </wp:positionV>
              <wp:extent cx="7205980" cy="0"/>
              <wp:effectExtent l="0" t="19050" r="13970" b="1905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598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40.45pt;margin-top:44.35pt;width:567.4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S5HwIAADwEAAAOAAAAZHJzL2Uyb0RvYy54bWysU02P2jAQvVfqf7B8hyQ0LB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" strokeweight="2.25pt"/>
          </w:pict>
        </mc:Fallback>
      </mc:AlternateContent>
    </w:r>
    <w:r w:rsidR="000C4CC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34B080" wp14:editId="7063FC62">
              <wp:simplePos x="0" y="0"/>
              <wp:positionH relativeFrom="column">
                <wp:posOffset>-88900</wp:posOffset>
              </wp:positionH>
              <wp:positionV relativeFrom="paragraph">
                <wp:posOffset>116205</wp:posOffset>
              </wp:positionV>
              <wp:extent cx="1917065" cy="329565"/>
              <wp:effectExtent l="2540" t="635" r="4445" b="317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065" cy="329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CCA" w:rsidRPr="00F56502" w:rsidRDefault="000C4CCA" w:rsidP="00F56502">
                          <w:pPr>
                            <w:pStyle w:val="Header"/>
                            <w:bidi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F56502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استمارة رقم :</w:t>
                          </w:r>
                          <w:r w:rsidRPr="00F56502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56502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IQ"/>
                            </w:rPr>
                            <w:t xml:space="preserve"> IRSRA – RPP   </w:t>
                          </w:r>
                          <w:r w:rsidRPr="00F56502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</w:p>
                        <w:p w:rsidR="000C4CCA" w:rsidRPr="00F56502" w:rsidRDefault="000C4CCA" w:rsidP="00F56502">
                          <w:pPr>
                            <w:jc w:val="right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45" type="#_x0000_t202" style="position:absolute;margin-left:-7pt;margin-top:9.15pt;width:150.95pt;height:2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0Xktw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" filled="f" stroked="f">
              <v:textbox>
                <w:txbxContent>
                  <w:p w:rsidR="000C4CCA" w:rsidRPr="00F56502" w:rsidRDefault="000C4CCA" w:rsidP="00F56502">
                    <w:pPr>
                      <w:pStyle w:val="Header"/>
                      <w:bidi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F56502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  <w:t>استمارة رقم :</w:t>
                    </w:r>
                    <w:r w:rsidRPr="00F56502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 xml:space="preserve"> </w:t>
                    </w:r>
                    <w:r w:rsidRPr="00F56502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lang w:bidi="ar-IQ"/>
                      </w:rPr>
                      <w:t xml:space="preserve"> IRSRA – RPP   </w:t>
                    </w:r>
                    <w:r w:rsidRPr="00F56502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</w:p>
                  <w:p w:rsidR="000C4CCA" w:rsidRPr="00F56502" w:rsidRDefault="000C4CCA" w:rsidP="00F56502">
                    <w:pPr>
                      <w:jc w:val="right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568" w:rsidRDefault="000E15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72DA3"/>
    <w:multiLevelType w:val="hybridMultilevel"/>
    <w:tmpl w:val="D09A53EA"/>
    <w:lvl w:ilvl="0" w:tplc="0409000F">
      <w:start w:val="1"/>
      <w:numFmt w:val="decimal"/>
      <w:lvlText w:val="%1."/>
      <w:lvlJc w:val="left"/>
      <w:pPr>
        <w:ind w:left="729" w:hanging="360"/>
      </w:pPr>
    </w:lvl>
    <w:lvl w:ilvl="1" w:tplc="04090019" w:tentative="1">
      <w:start w:val="1"/>
      <w:numFmt w:val="lowerLetter"/>
      <w:lvlText w:val="%2."/>
      <w:lvlJc w:val="left"/>
      <w:pPr>
        <w:ind w:left="1449" w:hanging="360"/>
      </w:pPr>
    </w:lvl>
    <w:lvl w:ilvl="2" w:tplc="0409001B" w:tentative="1">
      <w:start w:val="1"/>
      <w:numFmt w:val="lowerRoman"/>
      <w:lvlText w:val="%3."/>
      <w:lvlJc w:val="right"/>
      <w:pPr>
        <w:ind w:left="2169" w:hanging="180"/>
      </w:pPr>
    </w:lvl>
    <w:lvl w:ilvl="3" w:tplc="0409000F" w:tentative="1">
      <w:start w:val="1"/>
      <w:numFmt w:val="decimal"/>
      <w:lvlText w:val="%4."/>
      <w:lvlJc w:val="left"/>
      <w:pPr>
        <w:ind w:left="2889" w:hanging="360"/>
      </w:pPr>
    </w:lvl>
    <w:lvl w:ilvl="4" w:tplc="04090019" w:tentative="1">
      <w:start w:val="1"/>
      <w:numFmt w:val="lowerLetter"/>
      <w:lvlText w:val="%5."/>
      <w:lvlJc w:val="left"/>
      <w:pPr>
        <w:ind w:left="3609" w:hanging="360"/>
      </w:pPr>
    </w:lvl>
    <w:lvl w:ilvl="5" w:tplc="0409001B" w:tentative="1">
      <w:start w:val="1"/>
      <w:numFmt w:val="lowerRoman"/>
      <w:lvlText w:val="%6."/>
      <w:lvlJc w:val="right"/>
      <w:pPr>
        <w:ind w:left="4329" w:hanging="180"/>
      </w:pPr>
    </w:lvl>
    <w:lvl w:ilvl="6" w:tplc="0409000F" w:tentative="1">
      <w:start w:val="1"/>
      <w:numFmt w:val="decimal"/>
      <w:lvlText w:val="%7."/>
      <w:lvlJc w:val="left"/>
      <w:pPr>
        <w:ind w:left="5049" w:hanging="360"/>
      </w:pPr>
    </w:lvl>
    <w:lvl w:ilvl="7" w:tplc="04090019" w:tentative="1">
      <w:start w:val="1"/>
      <w:numFmt w:val="lowerLetter"/>
      <w:lvlText w:val="%8."/>
      <w:lvlJc w:val="left"/>
      <w:pPr>
        <w:ind w:left="5769" w:hanging="360"/>
      </w:pPr>
    </w:lvl>
    <w:lvl w:ilvl="8" w:tplc="040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1">
    <w:nsid w:val="2BF75611"/>
    <w:multiLevelType w:val="hybridMultilevel"/>
    <w:tmpl w:val="47C60E6C"/>
    <w:lvl w:ilvl="0" w:tplc="046C19D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DA16D2"/>
    <w:multiLevelType w:val="hybridMultilevel"/>
    <w:tmpl w:val="01C668F0"/>
    <w:lvl w:ilvl="0" w:tplc="8F0E73E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9" w:hanging="360"/>
      </w:pPr>
    </w:lvl>
    <w:lvl w:ilvl="2" w:tplc="0409001B" w:tentative="1">
      <w:start w:val="1"/>
      <w:numFmt w:val="lowerRoman"/>
      <w:lvlText w:val="%3."/>
      <w:lvlJc w:val="right"/>
      <w:pPr>
        <w:ind w:left="2019" w:hanging="180"/>
      </w:pPr>
    </w:lvl>
    <w:lvl w:ilvl="3" w:tplc="0409000F" w:tentative="1">
      <w:start w:val="1"/>
      <w:numFmt w:val="decimal"/>
      <w:lvlText w:val="%4."/>
      <w:lvlJc w:val="left"/>
      <w:pPr>
        <w:ind w:left="2739" w:hanging="360"/>
      </w:pPr>
    </w:lvl>
    <w:lvl w:ilvl="4" w:tplc="04090019" w:tentative="1">
      <w:start w:val="1"/>
      <w:numFmt w:val="lowerLetter"/>
      <w:lvlText w:val="%5."/>
      <w:lvlJc w:val="left"/>
      <w:pPr>
        <w:ind w:left="3459" w:hanging="360"/>
      </w:pPr>
    </w:lvl>
    <w:lvl w:ilvl="5" w:tplc="0409001B" w:tentative="1">
      <w:start w:val="1"/>
      <w:numFmt w:val="lowerRoman"/>
      <w:lvlText w:val="%6."/>
      <w:lvlJc w:val="right"/>
      <w:pPr>
        <w:ind w:left="4179" w:hanging="180"/>
      </w:pPr>
    </w:lvl>
    <w:lvl w:ilvl="6" w:tplc="0409000F" w:tentative="1">
      <w:start w:val="1"/>
      <w:numFmt w:val="decimal"/>
      <w:lvlText w:val="%7."/>
      <w:lvlJc w:val="left"/>
      <w:pPr>
        <w:ind w:left="4899" w:hanging="360"/>
      </w:pPr>
    </w:lvl>
    <w:lvl w:ilvl="7" w:tplc="04090019" w:tentative="1">
      <w:start w:val="1"/>
      <w:numFmt w:val="lowerLetter"/>
      <w:lvlText w:val="%8."/>
      <w:lvlJc w:val="left"/>
      <w:pPr>
        <w:ind w:left="5619" w:hanging="360"/>
      </w:pPr>
    </w:lvl>
    <w:lvl w:ilvl="8" w:tplc="040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3">
    <w:nsid w:val="67503A40"/>
    <w:multiLevelType w:val="hybridMultilevel"/>
    <w:tmpl w:val="D09A53EA"/>
    <w:lvl w:ilvl="0" w:tplc="0409000F">
      <w:start w:val="1"/>
      <w:numFmt w:val="decimal"/>
      <w:lvlText w:val="%1."/>
      <w:lvlJc w:val="left"/>
      <w:pPr>
        <w:ind w:left="729" w:hanging="360"/>
      </w:pPr>
    </w:lvl>
    <w:lvl w:ilvl="1" w:tplc="04090019" w:tentative="1">
      <w:start w:val="1"/>
      <w:numFmt w:val="lowerLetter"/>
      <w:lvlText w:val="%2."/>
      <w:lvlJc w:val="left"/>
      <w:pPr>
        <w:ind w:left="1449" w:hanging="360"/>
      </w:pPr>
    </w:lvl>
    <w:lvl w:ilvl="2" w:tplc="0409001B" w:tentative="1">
      <w:start w:val="1"/>
      <w:numFmt w:val="lowerRoman"/>
      <w:lvlText w:val="%3."/>
      <w:lvlJc w:val="right"/>
      <w:pPr>
        <w:ind w:left="2169" w:hanging="180"/>
      </w:pPr>
    </w:lvl>
    <w:lvl w:ilvl="3" w:tplc="0409000F" w:tentative="1">
      <w:start w:val="1"/>
      <w:numFmt w:val="decimal"/>
      <w:lvlText w:val="%4."/>
      <w:lvlJc w:val="left"/>
      <w:pPr>
        <w:ind w:left="2889" w:hanging="360"/>
      </w:pPr>
    </w:lvl>
    <w:lvl w:ilvl="4" w:tplc="04090019" w:tentative="1">
      <w:start w:val="1"/>
      <w:numFmt w:val="lowerLetter"/>
      <w:lvlText w:val="%5."/>
      <w:lvlJc w:val="left"/>
      <w:pPr>
        <w:ind w:left="3609" w:hanging="360"/>
      </w:pPr>
    </w:lvl>
    <w:lvl w:ilvl="5" w:tplc="0409001B" w:tentative="1">
      <w:start w:val="1"/>
      <w:numFmt w:val="lowerRoman"/>
      <w:lvlText w:val="%6."/>
      <w:lvlJc w:val="right"/>
      <w:pPr>
        <w:ind w:left="4329" w:hanging="180"/>
      </w:pPr>
    </w:lvl>
    <w:lvl w:ilvl="6" w:tplc="0409000F" w:tentative="1">
      <w:start w:val="1"/>
      <w:numFmt w:val="decimal"/>
      <w:lvlText w:val="%7."/>
      <w:lvlJc w:val="left"/>
      <w:pPr>
        <w:ind w:left="5049" w:hanging="360"/>
      </w:pPr>
    </w:lvl>
    <w:lvl w:ilvl="7" w:tplc="04090019" w:tentative="1">
      <w:start w:val="1"/>
      <w:numFmt w:val="lowerLetter"/>
      <w:lvlText w:val="%8."/>
      <w:lvlJc w:val="left"/>
      <w:pPr>
        <w:ind w:left="5769" w:hanging="360"/>
      </w:pPr>
    </w:lvl>
    <w:lvl w:ilvl="8" w:tplc="040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4">
    <w:nsid w:val="6B7E2037"/>
    <w:multiLevelType w:val="hybridMultilevel"/>
    <w:tmpl w:val="78ACEBCC"/>
    <w:lvl w:ilvl="0" w:tplc="DFC4FCF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9E5517"/>
    <w:multiLevelType w:val="hybridMultilevel"/>
    <w:tmpl w:val="473AF77C"/>
    <w:lvl w:ilvl="0" w:tplc="C9D819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502"/>
    <w:rsid w:val="000008C5"/>
    <w:rsid w:val="00026C6C"/>
    <w:rsid w:val="00082E72"/>
    <w:rsid w:val="000C4CCA"/>
    <w:rsid w:val="000E1568"/>
    <w:rsid w:val="00114AC6"/>
    <w:rsid w:val="00165390"/>
    <w:rsid w:val="001C6201"/>
    <w:rsid w:val="00210AA8"/>
    <w:rsid w:val="0027776C"/>
    <w:rsid w:val="003D6C80"/>
    <w:rsid w:val="003E152B"/>
    <w:rsid w:val="003E238F"/>
    <w:rsid w:val="004164A7"/>
    <w:rsid w:val="004656DA"/>
    <w:rsid w:val="005204A0"/>
    <w:rsid w:val="005225A7"/>
    <w:rsid w:val="005311A3"/>
    <w:rsid w:val="005602E4"/>
    <w:rsid w:val="005C7B7E"/>
    <w:rsid w:val="005E5A41"/>
    <w:rsid w:val="0060719F"/>
    <w:rsid w:val="006C529E"/>
    <w:rsid w:val="006E7E03"/>
    <w:rsid w:val="00766EF5"/>
    <w:rsid w:val="00786965"/>
    <w:rsid w:val="007A65CD"/>
    <w:rsid w:val="007F4EFF"/>
    <w:rsid w:val="00811CC3"/>
    <w:rsid w:val="0085139C"/>
    <w:rsid w:val="00855A56"/>
    <w:rsid w:val="008F2D2E"/>
    <w:rsid w:val="00945EEB"/>
    <w:rsid w:val="00963CF7"/>
    <w:rsid w:val="00A0503F"/>
    <w:rsid w:val="00A6269D"/>
    <w:rsid w:val="00A71AED"/>
    <w:rsid w:val="00A93B66"/>
    <w:rsid w:val="00B407E4"/>
    <w:rsid w:val="00B50050"/>
    <w:rsid w:val="00C02BC1"/>
    <w:rsid w:val="00C82C96"/>
    <w:rsid w:val="00CB346E"/>
    <w:rsid w:val="00D17154"/>
    <w:rsid w:val="00D84918"/>
    <w:rsid w:val="00DA134F"/>
    <w:rsid w:val="00DE300D"/>
    <w:rsid w:val="00E11D49"/>
    <w:rsid w:val="00E27EE7"/>
    <w:rsid w:val="00EC6624"/>
    <w:rsid w:val="00EE2063"/>
    <w:rsid w:val="00EE58FC"/>
    <w:rsid w:val="00F34767"/>
    <w:rsid w:val="00F56502"/>
    <w:rsid w:val="00F63F64"/>
    <w:rsid w:val="00F8540C"/>
    <w:rsid w:val="00FB0079"/>
    <w:rsid w:val="00FE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50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502"/>
  </w:style>
  <w:style w:type="paragraph" w:styleId="Footer">
    <w:name w:val="footer"/>
    <w:basedOn w:val="Normal"/>
    <w:link w:val="FooterChar"/>
    <w:uiPriority w:val="99"/>
    <w:unhideWhenUsed/>
    <w:rsid w:val="00F5650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502"/>
  </w:style>
  <w:style w:type="paragraph" w:styleId="BalloonText">
    <w:name w:val="Balloon Text"/>
    <w:basedOn w:val="Normal"/>
    <w:link w:val="BalloonTextChar"/>
    <w:uiPriority w:val="99"/>
    <w:semiHidden/>
    <w:unhideWhenUsed/>
    <w:rsid w:val="00F56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5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565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56502"/>
    <w:pPr>
      <w:ind w:left="720"/>
      <w:contextualSpacing/>
    </w:pPr>
    <w:rPr>
      <w:rFonts w:ascii="Calibri" w:eastAsia="Calibri" w:hAnsi="Calibri" w:cs="Arial"/>
    </w:rPr>
  </w:style>
  <w:style w:type="character" w:customStyle="1" w:styleId="apple-converted-space">
    <w:name w:val="apple-converted-space"/>
    <w:basedOn w:val="DefaultParagraphFont"/>
    <w:rsid w:val="00EE58FC"/>
  </w:style>
  <w:style w:type="character" w:styleId="Hyperlink">
    <w:name w:val="Hyperlink"/>
    <w:basedOn w:val="DefaultParagraphFont"/>
    <w:uiPriority w:val="99"/>
    <w:unhideWhenUsed/>
    <w:rsid w:val="007869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50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502"/>
  </w:style>
  <w:style w:type="paragraph" w:styleId="Footer">
    <w:name w:val="footer"/>
    <w:basedOn w:val="Normal"/>
    <w:link w:val="FooterChar"/>
    <w:uiPriority w:val="99"/>
    <w:unhideWhenUsed/>
    <w:rsid w:val="00F5650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502"/>
  </w:style>
  <w:style w:type="paragraph" w:styleId="BalloonText">
    <w:name w:val="Balloon Text"/>
    <w:basedOn w:val="Normal"/>
    <w:link w:val="BalloonTextChar"/>
    <w:uiPriority w:val="99"/>
    <w:semiHidden/>
    <w:unhideWhenUsed/>
    <w:rsid w:val="00F56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5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565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56502"/>
    <w:pPr>
      <w:ind w:left="720"/>
      <w:contextualSpacing/>
    </w:pPr>
    <w:rPr>
      <w:rFonts w:ascii="Calibri" w:eastAsia="Calibri" w:hAnsi="Calibri" w:cs="Arial"/>
    </w:rPr>
  </w:style>
  <w:style w:type="character" w:customStyle="1" w:styleId="apple-converted-space">
    <w:name w:val="apple-converted-space"/>
    <w:basedOn w:val="DefaultParagraphFont"/>
    <w:rsid w:val="00EE58FC"/>
  </w:style>
  <w:style w:type="character" w:styleId="Hyperlink">
    <w:name w:val="Hyperlink"/>
    <w:basedOn w:val="DefaultParagraphFont"/>
    <w:uiPriority w:val="99"/>
    <w:unhideWhenUsed/>
    <w:rsid w:val="007869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radpro@irsra.gov.iq" TargetMode="External"/><Relationship Id="rId2" Type="http://schemas.openxmlformats.org/officeDocument/2006/relationships/hyperlink" Target="mailto:inspect@irsra.gov.iq" TargetMode="External"/><Relationship Id="rId1" Type="http://schemas.openxmlformats.org/officeDocument/2006/relationships/hyperlink" Target="mailto:radpro@irsra.gov.iq" TargetMode="External"/><Relationship Id="rId4" Type="http://schemas.openxmlformats.org/officeDocument/2006/relationships/hyperlink" Target="mailto:inspect@irsra.gov.iq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C2ABB-06EE-49E0-B9AA-0B27A4130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11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Medical D</dc:creator>
  <cp:lastModifiedBy>Ahmed</cp:lastModifiedBy>
  <cp:revision>9</cp:revision>
  <cp:lastPrinted>2017-10-25T08:46:00Z</cp:lastPrinted>
  <dcterms:created xsi:type="dcterms:W3CDTF">2017-10-25T08:42:00Z</dcterms:created>
  <dcterms:modified xsi:type="dcterms:W3CDTF">2018-04-24T07:53:00Z</dcterms:modified>
</cp:coreProperties>
</file>